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EC" w:rsidRDefault="007E157D">
      <w:r>
        <w:rPr>
          <w:noProof/>
          <w:lang w:eastAsia="ru-RU"/>
        </w:rPr>
        <w:drawing>
          <wp:inline distT="0" distB="0" distL="0" distR="0" wp14:anchorId="3FB829B6" wp14:editId="73A7602D">
            <wp:extent cx="6410161" cy="978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615" t="5413" r="34616" b="11111"/>
                    <a:stretch/>
                  </pic:blipFill>
                  <pic:spPr bwMode="auto">
                    <a:xfrm>
                      <a:off x="0" y="0"/>
                      <a:ext cx="6408303" cy="977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157D" w:rsidRDefault="007E157D"/>
    <w:p w:rsidR="007E157D" w:rsidRPr="0077273F" w:rsidRDefault="007E157D" w:rsidP="007E157D">
      <w:pPr>
        <w:autoSpaceDE w:val="0"/>
        <w:autoSpaceDN w:val="0"/>
        <w:adjustRightInd w:val="0"/>
        <w:spacing w:before="38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ВОСПИТАТЕЛЬНОЙ РАБОТЫ: 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ВОСПИТАТЕЛЬНОЙ РАБОТЫ: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24"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социального заказа участников образовательного процесса, государства, общества для определения путей формирования конкурентоспособной личности.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мировоззрения и системы базовых ценностей личности.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социальных компетенций и гражданских установок.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77"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 и любви к Отечеству, воспитание нравственной личности на основе общечеловеческих ценностей через содержание учебных программ, краеведческой и поисковой работы, взаимодействие с общественными организациями и объединениями, детскими общественными организациями.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77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инновационной работы в области воспитания и дополнительного образования.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67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физической культуры обучающихся, ценностного отношения к здоровью, понимания школьниками ценности семьи и семейного воспитания, объединение всех участников образовательного процесса по пропаганде здорового образа жизни и профилактике заболеваний.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72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общечеловеческим нормам морали, национальным устоям и традициям образовательного учреждения.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воспитательного потенциала семьи.</w:t>
      </w:r>
    </w:p>
    <w:p w:rsidR="007E157D" w:rsidRPr="0077273F" w:rsidRDefault="007E157D" w:rsidP="007E157D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социальных инициатив и достижений обучающихся.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24" w:after="0" w:line="240" w:lineRule="auto"/>
        <w:ind w:left="25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ЭТИХ ЦЕЛЕЙ И ЗАДАЧ ПРЕДПОЛАГАЕТ: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298"/>
        </w:tabs>
        <w:autoSpaceDE w:val="0"/>
        <w:autoSpaceDN w:val="0"/>
        <w:adjustRightInd w:val="0"/>
        <w:spacing w:before="29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7E157D" w:rsidRPr="0077273F" w:rsidRDefault="007E157D" w:rsidP="007E157D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7E157D" w:rsidRPr="0077273F" w:rsidRDefault="007E157D" w:rsidP="007E157D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7E157D" w:rsidRPr="0077273F" w:rsidRDefault="007E157D" w:rsidP="007E157D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7E157D" w:rsidRPr="0077273F" w:rsidRDefault="007E157D" w:rsidP="007E157D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различных форм ученического самоуправления;</w:t>
      </w:r>
    </w:p>
    <w:p w:rsidR="007E157D" w:rsidRPr="0077273F" w:rsidRDefault="007E157D" w:rsidP="007E157D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школе;</w:t>
      </w:r>
    </w:p>
    <w:p w:rsidR="007E157D" w:rsidRPr="0077273F" w:rsidRDefault="007E157D" w:rsidP="007E157D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и взаимодействие всех звеньев воспитательной системы: базового и дополнительного образования, школы и социума, школы и семьи;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начальной школы: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3.Коммуникативная компетенция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Коммуникативный потенциал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эмпатия</w:t>
      </w:r>
      <w:proofErr w:type="spell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Художественно - эстетический потенциал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Физический потенциал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Основные направления воспитания и социализации:</w:t>
      </w:r>
    </w:p>
    <w:p w:rsidR="007E157D" w:rsidRPr="0077273F" w:rsidRDefault="007E157D" w:rsidP="007E15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</w:t>
      </w:r>
    </w:p>
    <w:p w:rsidR="007E157D" w:rsidRPr="0077273F" w:rsidRDefault="007E157D" w:rsidP="007E15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уважения к правам, свободам и обязанностям человека.</w:t>
      </w:r>
    </w:p>
    <w:p w:rsidR="007E157D" w:rsidRPr="0077273F" w:rsidRDefault="007E157D" w:rsidP="007E15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7E157D" w:rsidRPr="0077273F" w:rsidRDefault="007E157D" w:rsidP="007E15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7E157D" w:rsidRPr="0077273F" w:rsidRDefault="007E157D" w:rsidP="007E15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7E157D" w:rsidRPr="0077273F" w:rsidRDefault="007E157D" w:rsidP="007E15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29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ФОРМЫ ВОСПИТАТЕЛЬНОЙ РАБОТЫ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proofErr w:type="gram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</w:t>
      </w:r>
      <w:proofErr w:type="spellEnd"/>
      <w:r w:rsidRPr="007727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направления воспитания и социализации важны, дополняют друг друга и обеспечивают развитие личности на основе  духовных, нравственных и культурных традиций.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240" w:lineRule="auto"/>
        <w:ind w:left="3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Воспитательные модули: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398" w:righ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 xml:space="preserve">Сентябрь  «Внимание, дети!» 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>Октябрь   «</w:t>
      </w:r>
      <w:proofErr w:type="spellStart"/>
      <w:r w:rsidRPr="0077273F">
        <w:rPr>
          <w:rFonts w:ascii="Times New Roman" w:eastAsia="Calibri" w:hAnsi="Times New Roman" w:cs="Times New Roman"/>
          <w:sz w:val="24"/>
          <w:szCs w:val="24"/>
        </w:rPr>
        <w:t>Профориентационная</w:t>
      </w:r>
      <w:proofErr w:type="spellEnd"/>
      <w:r w:rsidRPr="0077273F">
        <w:rPr>
          <w:rFonts w:ascii="Times New Roman" w:eastAsia="Calibri" w:hAnsi="Times New Roman" w:cs="Times New Roman"/>
          <w:sz w:val="24"/>
          <w:szCs w:val="24"/>
        </w:rPr>
        <w:t xml:space="preserve"> работа»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>Ноябрь    «Мое здоровье - мое будущее»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>Декабрь   «Новый год у ворот!»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 xml:space="preserve">Январь    «Правовые знания и профилактика правонарушений» 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>Февраль  «Герои моей страны»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 xml:space="preserve">Март       «В мире </w:t>
      </w:r>
      <w:proofErr w:type="gramStart"/>
      <w:r w:rsidRPr="0077273F">
        <w:rPr>
          <w:rFonts w:ascii="Times New Roman" w:eastAsia="Calibri" w:hAnsi="Times New Roman" w:cs="Times New Roman"/>
          <w:sz w:val="24"/>
          <w:szCs w:val="24"/>
        </w:rPr>
        <w:t>прекрасного</w:t>
      </w:r>
      <w:proofErr w:type="gramEnd"/>
      <w:r w:rsidRPr="0077273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>Апрель   «Живи родник!»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sz w:val="24"/>
          <w:szCs w:val="24"/>
        </w:rPr>
        <w:t>Май        «Великая Победа»</w:t>
      </w:r>
    </w:p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5" w:after="0" w:line="298" w:lineRule="exact"/>
        <w:ind w:left="1320" w:right="960" w:firstLine="19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ПРИОРИТЕТНЫЕ НАПРАВЛЕНИЯ </w:t>
      </w:r>
    </w:p>
    <w:p w:rsidR="007E157D" w:rsidRPr="0077273F" w:rsidRDefault="007E157D" w:rsidP="007E157D">
      <w:pPr>
        <w:autoSpaceDE w:val="0"/>
        <w:autoSpaceDN w:val="0"/>
        <w:adjustRightInd w:val="0"/>
        <w:spacing w:before="5" w:after="0" w:line="298" w:lineRule="exact"/>
        <w:ind w:left="1320" w:right="9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ВОСПИТАТЕЛЬНОЙ РАБОТЫ НА 2020-2021 УЧЕБНЫЙ ГОД: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398"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293" w:lineRule="exact"/>
        <w:ind w:left="398"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-гражданско-патриотическое воспитание;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уховно - нравственное воспитание; -экологическое воспитание; -спортивно-оздоровительное воспитание;</w:t>
      </w:r>
    </w:p>
    <w:p w:rsidR="007E157D" w:rsidRPr="0077273F" w:rsidRDefault="007E157D" w:rsidP="007E1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правовое  воспитание  и культура безопасности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-трудовое воспитание и профессиональная ориентация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-профилактика 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экстримизма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терроризма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-школьные организации, отряды, клубы.</w:t>
      </w: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293" w:lineRule="exact"/>
        <w:ind w:left="398"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-антикоррупционное воспитание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-методическая работа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родителями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283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81"/>
        <w:gridCol w:w="6919"/>
      </w:tblGrid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ind w:left="6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10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Формировать у учащихся такие качества, как долг,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ответственность, честь, достоинство, личность.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Воспитывать любовь и уважение к традициям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Отечества, школы, семьи.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Формировать у учащихся такие качества как: культура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поведения, эстетический вкус, уважение личности.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Создание условий для развития у учащихся творческих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способностей.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 е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Изучение учащимися природы и истории родного края.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Формировать правильное отношение к окружающей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среде.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Организация работы по совершенствованию туристских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навыков.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Содействие в проведении исследовательской работы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учащихся.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Проведение природоохранных акций.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Формировать у учащихся культуру сохранения и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совершенствования собственного здоровья.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Популяризация занятий физической культурой и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спортом.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Пропаганда здорового образа жизни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5.Правовое  воспитание   и культура безопасного поведения 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правонарушений, безнадзорности среди несовершеннолетних</w:t>
            </w:r>
          </w:p>
          <w:p w:rsidR="007E157D" w:rsidRPr="0077273F" w:rsidRDefault="007E157D" w:rsidP="0040791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ассоциального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среди учащихся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Оказание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поддержки обучающихся в процессе выбора профиля обучения и сферы будущей профессиональной деятельности в соответствии со своими возможностями,  способностями и с учетом требований рынка труда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явлением коррупции: сутью, причинами  последствиями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2)Продемонстрировать возможности борьбы с коррупцией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экстримизма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1)Профилактика и предупреждение террористических и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экстримистских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проявлений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Информационное противодействие терроризму и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экстримизму</w:t>
            </w:r>
            <w:proofErr w:type="spellEnd"/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3)Правила поведения в ЧС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у учащихся качества: активность,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ответственность, самостоятельность, инициатива.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самоуправление  в классе.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Организовать учебу актива классов.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Изучение и обобщение опыта работы классных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руководителей;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Оказание методической помощи классным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руководителям в работе с классом.</w:t>
            </w:r>
          </w:p>
        </w:tc>
      </w:tr>
      <w:tr w:rsidR="007E157D" w:rsidRPr="0077273F" w:rsidTr="00407913"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6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98" w:lineRule="exact"/>
              <w:ind w:righ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Повышение педагогической культуры родителей</w:t>
            </w:r>
          </w:p>
          <w:p w:rsidR="007E157D" w:rsidRPr="0077273F" w:rsidRDefault="007E157D" w:rsidP="00407913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98" w:lineRule="exact"/>
              <w:ind w:righ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Вовлечение родителей во все сферы деятельности школы</w:t>
            </w:r>
          </w:p>
        </w:tc>
      </w:tr>
    </w:tbl>
    <w:p w:rsidR="007E157D" w:rsidRPr="0077273F" w:rsidRDefault="007E157D" w:rsidP="007E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157D" w:rsidRPr="0077273F">
          <w:pgSz w:w="11510" w:h="16416"/>
          <w:pgMar w:top="360" w:right="650" w:bottom="360" w:left="790" w:header="720" w:footer="720" w:gutter="0"/>
          <w:cols w:space="720"/>
        </w:sect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413" w:lineRule="exact"/>
        <w:ind w:right="659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Сентябрь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413" w:lineRule="exact"/>
        <w:ind w:right="659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«Внимание, дети!»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0"/>
          <w:tab w:val="left" w:pos="16018"/>
        </w:tabs>
        <w:autoSpaceDE w:val="0"/>
        <w:autoSpaceDN w:val="0"/>
        <w:adjustRightInd w:val="0"/>
        <w:spacing w:before="58" w:after="0" w:line="29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Задачи: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Дня знаний; проведение мероприятий по ПДД;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интересов и запросов учащихся и осознанное совместное планирование деятельности ученического коллектива;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before="5"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педагогического и ученического коллективов к выполнению намеченных задач;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Уставом школы, едиными требованиями к учащимся, правами и обязанностями.</w:t>
      </w:r>
    </w:p>
    <w:p w:rsidR="007E157D" w:rsidRPr="0077273F" w:rsidRDefault="007E157D" w:rsidP="007E157D">
      <w:pPr>
        <w:autoSpaceDE w:val="0"/>
        <w:autoSpaceDN w:val="0"/>
        <w:adjustRightInd w:val="0"/>
        <w:spacing w:after="302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5" w:type="dxa"/>
        <w:tblInd w:w="40" w:type="dxa"/>
        <w:tblLayout w:type="fixed"/>
        <w:tblCellMar>
          <w:left w:w="40" w:type="dxa"/>
          <w:right w:w="40" w:type="dxa"/>
        </w:tblCellMar>
        <w:tblLook w:val="0200" w:firstRow="0" w:lastRow="0" w:firstColumn="0" w:lastColumn="0" w:noHBand="1" w:noVBand="0"/>
      </w:tblPr>
      <w:tblGrid>
        <w:gridCol w:w="2409"/>
        <w:gridCol w:w="4818"/>
        <w:gridCol w:w="1417"/>
        <w:gridCol w:w="1843"/>
        <w:gridCol w:w="2410"/>
        <w:gridCol w:w="2268"/>
      </w:tblGrid>
      <w:tr w:rsidR="007E157D" w:rsidRPr="0077273F" w:rsidTr="00407913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hanging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7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E157D" w:rsidRPr="0077273F" w:rsidTr="00407913">
        <w:trPr>
          <w:trHeight w:val="57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Общешкольный классный час «Урок Мира»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60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Международный день мира Конкурс рисунков «Мир во всем мире!»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291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 «Голубь мира»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34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«Здравствуй школа» - торжественная линейка, посвященная Дню Знаний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7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солидарности в борьбе с терроризмом (в память событий в Беслане)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5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Осенняя Неделя добра.</w:t>
            </w:r>
          </w:p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Сладкая ярмарка</w:t>
            </w:r>
          </w:p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317" w:lineRule="exact"/>
              <w:ind w:right="62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 е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субботник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35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4.Спортивно-оздоровительное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Классный час ГТО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1-4классы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3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Мероприятие по ОБЖ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2-9.09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ОБЖ, ПО, специалисты МЧС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270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День Здоровья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1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Мероприятие для первоклассников</w:t>
            </w:r>
          </w:p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«Безопасная дорога»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ПО, 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26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Всероссийская акция «Внимание дети!»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ПО,</w:t>
            </w:r>
            <w:r w:rsidRPr="0077273F">
              <w:rPr>
                <w:rFonts w:ascii="Calibri" w:eastAsia="Calibri" w:hAnsi="Calibri" w:cs="Times New Roman"/>
              </w:rPr>
              <w:t xml:space="preserve">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75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ТБ «Дорога в школу и домой. ПДД»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-встреча с инспектором ГИБДД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121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5.Правовое  воспитание и культура безопасности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right="442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борьбы с суицидом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 учащихся  в  спортивные  секции,. кружки,  к участию 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классных  и  </w:t>
            </w:r>
          </w:p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школьных 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121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right="442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Всероссийский день трезвости!</w:t>
            </w:r>
          </w:p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right="442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-Трудовые десанты по уборке территории школы, уборка урожая</w:t>
            </w:r>
          </w:p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4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классных часов на тему «Основы безопасности жизни» встреча со специалистами МЧС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2-9.09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экстремизма и терроризма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Акция «Экстремизму нет!»</w:t>
            </w:r>
          </w:p>
          <w:p w:rsidR="007E157D" w:rsidRPr="0077273F" w:rsidRDefault="007E157D" w:rsidP="00407913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1- 11 класс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9.Школьные организации, отряды, клубы.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ДЮП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ВПК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76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ЮИД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88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Заседание ШМО классных руководителей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ЗДВР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833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Помощь в составлении планов ВР и социальных паспортов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информационного стенда для родителей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Индивидуальные консультации с классными руководителями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260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86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-Заседание комиссии по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разработка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37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-Организационные родительские собрания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родительских комитетов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с родителями и специалистами службы профилактики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Обследование материально-бытовых условий детей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-ознакомление обучающихся и их родителей (законных представителей) с Уставом учреждения, Правилами внутреннего распорядка, правилами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 школы, родители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38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Заседание общешкольного родительского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Примечание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157D" w:rsidRPr="0077273F" w:rsidRDefault="007E157D" w:rsidP="007E15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273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Октябрь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right="1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 «</w:t>
      </w:r>
      <w:proofErr w:type="spellStart"/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Профориентационная</w:t>
      </w:r>
      <w:proofErr w:type="spellEnd"/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работа»</w:t>
      </w:r>
    </w:p>
    <w:p w:rsidR="007E157D" w:rsidRPr="0077273F" w:rsidRDefault="007E157D" w:rsidP="007E157D">
      <w:pPr>
        <w:autoSpaceDE w:val="0"/>
        <w:autoSpaceDN w:val="0"/>
        <w:adjustRightInd w:val="0"/>
        <w:spacing w:before="72" w:after="0" w:line="240" w:lineRule="auto"/>
        <w:ind w:left="70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работы по 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профориентационному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воспитанию;</w:t>
      </w:r>
    </w:p>
    <w:p w:rsidR="007E157D" w:rsidRPr="0077273F" w:rsidRDefault="007E157D" w:rsidP="007E157D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проекта по профориентации</w:t>
      </w:r>
    </w:p>
    <w:p w:rsidR="007E157D" w:rsidRPr="0077273F" w:rsidRDefault="007E157D" w:rsidP="007E157D">
      <w:pPr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7"/>
        <w:gridCol w:w="4728"/>
        <w:gridCol w:w="2410"/>
        <w:gridCol w:w="1987"/>
        <w:gridCol w:w="2266"/>
        <w:gridCol w:w="1987"/>
        <w:gridCol w:w="15"/>
      </w:tblGrid>
      <w:tr w:rsidR="007E157D" w:rsidRPr="0077273F" w:rsidTr="00407913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7E157D" w:rsidRPr="0077273F" w:rsidTr="00407913">
        <w:trPr>
          <w:trHeight w:val="2715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1.Гражданско-патриотическое воспитание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1)Подготовка и проведение праздничного мероприятия ко Дню пожилого человека, поздравление ветеранов педагогического труда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-Акция «Милосердие» День пожилых людей.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1. Оказание помощи ветеранам труда.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2. Встречи с ветеранами педагогического труда.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20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915"/>
        </w:trPr>
        <w:tc>
          <w:tcPr>
            <w:tcW w:w="23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2.Духовно- нравственное воспитание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-День учителя. Праздничный концерт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для учителей «С любовью к Вам, Учителя!».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932"/>
        </w:trPr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Выставка поделок  из природного материала «Дары осени»  и  </w:t>
            </w:r>
            <w:r w:rsidRPr="0077273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рисунков «Золотая осень»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приуроченная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 Дню Учителя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924"/>
        </w:trPr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Международный день школьных библиотек. «Посвящение первоклассников в читатели!»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Осенний бал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600"/>
        </w:trPr>
        <w:tc>
          <w:tcPr>
            <w:tcW w:w="23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 е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-Классные часы, мероприятия «Всемирные дни наблюдения за птицами»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 операции  « Трудовой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десант»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5-7.10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600"/>
        </w:trPr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-Генеральная уборка классов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780"/>
        </w:trPr>
        <w:tc>
          <w:tcPr>
            <w:tcW w:w="23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4.Спортивно-оздоровительное воспитание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Соревнования по стрельбе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Соревнования по разборке и сборке учебного автомата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преподаватель ОБЖ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870"/>
        </w:trPr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инструктажа по ТБ во время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5.Правовое  воспитание и культура безопасного поведения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Примерная тематика классных часов: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 Профилактика  вредных  привычек  (5-8класс)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Стресс  в  жизни  человека  (9-10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 В чем  смысл  жизни?  (11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6. Трудовое воспитание и профессиональная ориентация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-Оформление стенда по профориентации «Мир профессий»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Конкурс рисунков в начальной школе «Радуга профессий»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Встречи обучающихся с представителями различных профессий, представителями, выпускниками ВУЗов,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СУЗов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профтехучилищ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7.Антикоррупционное воспитание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Беседы во время информационного блока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экстримизма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терроризма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Беседы во время информационного блока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9.Школьные организации, отряды, клубы.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Мероприятия по индивидуальному плану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ЮИД, ДЮП, ВПК Адмирал1-11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ДВР,учитель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ОБЖ, руководитель отряда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  <w:trHeight w:val="2303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10.Методическая работа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 мероприятий по разъяснению работникам школы законодательства в сфере противодействия коррупции по темам: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профессиональных компетенций педагога в </w:t>
            </w:r>
            <w:proofErr w:type="spellStart"/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обла-сти</w:t>
            </w:r>
            <w:proofErr w:type="spellEnd"/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антикоррупционного воспитания;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совершенствование форм и методов работы с детьми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2. Педагогический лекторий по теме «Нормативно-правовые документы, регламентирующие организацию работы по профилактике правонарушений»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11.Работа с родителями 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Консультации для родителей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Родительские собрания по индивидуальному плану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rPr>
          <w:gridAfter w:val="1"/>
          <w:wAfter w:w="15" w:type="dxa"/>
        </w:trPr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12. Примечание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Ноябрь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right="33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Месячник «Мое </w:t>
      </w:r>
      <w:proofErr w:type="gramStart"/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здоровье-мое</w:t>
      </w:r>
      <w:proofErr w:type="gramEnd"/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будущее»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right="3312"/>
        <w:rPr>
          <w:rFonts w:ascii="Calibri" w:eastAsia="Times New Roman" w:hAnsi="Calibri" w:cs="Calibri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right="331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Calibri" w:eastAsia="Times New Roman" w:hAnsi="Calibri" w:cs="Calibri"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7273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повышение уровня самосознания личности в отношении собственного здоровья</w:t>
      </w:r>
    </w:p>
    <w:tbl>
      <w:tblPr>
        <w:tblpPr w:leftFromText="180" w:rightFromText="180" w:bottomFromText="200" w:vertAnchor="text" w:horzAnchor="margin" w:tblpY="311"/>
        <w:tblW w:w="157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4"/>
        <w:gridCol w:w="4786"/>
        <w:gridCol w:w="2395"/>
        <w:gridCol w:w="1982"/>
        <w:gridCol w:w="2266"/>
        <w:gridCol w:w="1982"/>
      </w:tblGrid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7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 ноября День народного единства (классный час)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7" w:lineRule="exact"/>
              <w:ind w:right="4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29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Мероприятия ко дню Матери «Святость материнства». Концертные программы. Конкурс рисунков, плакатов ко Дню матери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15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Информационный блок по теме "Толерантность»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36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"Мой толерантный мир" (1-4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12-16.11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3.Экологическое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Конкурс «кормушка для птиц»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072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Акции: «Не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НАРКОТИКАМ!»,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альтернатива пагубным привычкам»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(тематические викторины, конкурсы).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406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ПАВ: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-беседа по профилактике  употребления ПАВ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ПДД (встреча с инспектором ГИБДД)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246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инструктажей по ТД по обеспечению и соблюдению мер безопасности на воде и на льду в осенне-зимний период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41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5.Правовое  воспитание и культура безопасности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встречи с инспектором КДН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63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асы «Уголовная ответственность за хранение и употребление ПАВ»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15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15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Суицид-геройство и слабость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презент)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Дежурство по классам, школе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-Рейд по проверке чистоты в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кабинетах.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-Уборка закрепленных территорий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классные часы.</w:t>
            </w:r>
          </w:p>
          <w:p w:rsidR="007E157D" w:rsidRPr="0077273F" w:rsidRDefault="007E157D" w:rsidP="00407913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 антикоррупционному воспитанию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экстримизма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участковым 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-Заседание ЮИД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ДЮП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ВПК «Адмирал»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классы, ЮИД, ДЮП, </w:t>
            </w:r>
            <w:r w:rsidRPr="0077273F">
              <w:rPr>
                <w:rFonts w:ascii="Calibri" w:eastAsia="Calibri" w:hAnsi="Calibri" w:cs="Times New Roman"/>
              </w:rPr>
              <w:t xml:space="preserve">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ВПК «Адмирал»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ДВР,учитель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отряда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423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11.Методическая работа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уроков с целью наблюдений за детьми «группы-риска»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руководителями по вопросу изготовления сувениров и украшений к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Новому году.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ЗДВР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64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-заседание ШМО классных руководителей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12.Работа с родителями 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-общешкольное родительское собрание «Правовое  воспитание, профилактика правонарушений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асоциального поведения среди учащихся»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 школы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Примечание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before="130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5275" w:right="54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54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54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54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54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34" w:after="0" w:line="374" w:lineRule="exact"/>
        <w:ind w:left="5275" w:right="54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ДЕКАБРЬ </w:t>
      </w:r>
    </w:p>
    <w:p w:rsidR="007E157D" w:rsidRPr="0077273F" w:rsidRDefault="007E157D" w:rsidP="007E157D">
      <w:pPr>
        <w:autoSpaceDE w:val="0"/>
        <w:autoSpaceDN w:val="0"/>
        <w:adjustRightInd w:val="0"/>
        <w:spacing w:before="34" w:after="0" w:line="374" w:lineRule="exact"/>
        <w:ind w:left="5275" w:right="54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«Новый год у ворот!»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67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6"/>
        </w:numPr>
        <w:tabs>
          <w:tab w:val="left" w:pos="211"/>
        </w:tabs>
        <w:autoSpaceDE w:val="0"/>
        <w:autoSpaceDN w:val="0"/>
        <w:adjustRightInd w:val="0"/>
        <w:spacing w:after="0" w:line="322" w:lineRule="exact"/>
        <w:ind w:right="75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творческого потенциала, представление возможности самореализации через творческую деятельность учащихся;</w:t>
      </w:r>
    </w:p>
    <w:p w:rsidR="007E157D" w:rsidRPr="0077273F" w:rsidRDefault="007E157D" w:rsidP="007E157D">
      <w:pPr>
        <w:widowControl w:val="0"/>
        <w:numPr>
          <w:ilvl w:val="0"/>
          <w:numId w:val="6"/>
        </w:numPr>
        <w:tabs>
          <w:tab w:val="left" w:pos="211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Нового года.</w:t>
      </w:r>
    </w:p>
    <w:tbl>
      <w:tblPr>
        <w:tblpPr w:leftFromText="180" w:rightFromText="180" w:bottomFromText="200" w:vertAnchor="text" w:horzAnchor="margin" w:tblpY="311"/>
        <w:tblW w:w="157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4"/>
        <w:gridCol w:w="4786"/>
        <w:gridCol w:w="2395"/>
        <w:gridCol w:w="1982"/>
        <w:gridCol w:w="2266"/>
        <w:gridCol w:w="1982"/>
      </w:tblGrid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7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E157D" w:rsidRPr="0077273F" w:rsidTr="00407913">
        <w:trPr>
          <w:trHeight w:val="345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презентаций во время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инфоблока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7" w:lineRule="exact"/>
              <w:ind w:right="4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7-8.12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ДВР,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76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России  (классные часы, выпуск газеты)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7" w:lineRule="exact"/>
              <w:ind w:right="4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10.12-11.12</w:t>
            </w: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Мастерская Деда Мороза: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Конкурс новогодних газет «Новый год настает», конкурс рисунков, конкурс новогодних подоконников.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Новогодние елки.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8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3.Экологическое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855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Всемирного дня борьбы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7E157D" w:rsidRPr="0077273F" w:rsidRDefault="007E157D" w:rsidP="00407913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СПИДом. Беседа с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естрой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«Формула здоровья».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410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Проведение бесед и занятий по мерам безопасности на льду и оказанию помощи пострадавшим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по ТБ на новогодних праздниках и каникулах</w:t>
            </w:r>
          </w:p>
        </w:tc>
        <w:tc>
          <w:tcPr>
            <w:tcW w:w="2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представитель МЧС, ПО, ЗДВР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60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5.Правовое  воспитание и культура безопасного поведения 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9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во время инфо-блока, классные часы, круглые столы.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9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«Как прекрасен этот мир»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9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классам, школе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инсценировок «Мастер своего дела».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ПО, ЗДВР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во время инфо-блока, классные часы,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экстримизма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Встреча с участковым.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«Пиротехника и последствия шалости с пиротехникой».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ПО, ЗДВР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индивидуальному плану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ЮИД, ДЮП, ВПК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«Адмирал» 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ДВР,учитель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20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-Заседание Совета профилактики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профилактики, классные руководители, 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51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антикоррупционной комиссии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73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Заседание родительского комитета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94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Консультации для родителей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собрания по индивидуальному плану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Примечание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after="595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595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595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ind w:right="53"/>
        <w:jc w:val="center"/>
        <w:rPr>
          <w:rFonts w:ascii="Cambria" w:eastAsia="Times New Roman" w:hAnsi="Cambria" w:cs="Cambria"/>
          <w:b/>
          <w:bCs/>
          <w:sz w:val="24"/>
          <w:szCs w:val="24"/>
          <w:lang w:eastAsia="ru-RU"/>
        </w:rPr>
      </w:pPr>
      <w:r w:rsidRPr="0077273F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lastRenderedPageBreak/>
        <w:t>ЯНВАРЬ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240" w:lineRule="auto"/>
        <w:ind w:right="331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 «Правовых знаний и профилактики правонарушений»</w:t>
      </w:r>
    </w:p>
    <w:p w:rsidR="007E157D" w:rsidRPr="0077273F" w:rsidRDefault="007E157D" w:rsidP="007E157D">
      <w:pPr>
        <w:autoSpaceDE w:val="0"/>
        <w:autoSpaceDN w:val="0"/>
        <w:adjustRightInd w:val="0"/>
        <w:spacing w:before="130" w:after="0" w:line="317" w:lineRule="exact"/>
        <w:ind w:left="42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7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нравственности и гражданственности у учащихся;</w:t>
      </w:r>
    </w:p>
    <w:p w:rsidR="007E157D" w:rsidRPr="0077273F" w:rsidRDefault="007E157D" w:rsidP="007E157D">
      <w:pPr>
        <w:widowControl w:val="0"/>
        <w:numPr>
          <w:ilvl w:val="0"/>
          <w:numId w:val="7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 среди несовершеннолетних;</w:t>
      </w:r>
    </w:p>
    <w:p w:rsidR="007E157D" w:rsidRPr="0077273F" w:rsidRDefault="007E157D" w:rsidP="007E157D">
      <w:pPr>
        <w:widowControl w:val="0"/>
        <w:numPr>
          <w:ilvl w:val="0"/>
          <w:numId w:val="7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успеваемости и посещаемости учащихся в I четверти;</w:t>
      </w:r>
    </w:p>
    <w:p w:rsidR="007E157D" w:rsidRPr="0077273F" w:rsidRDefault="007E157D" w:rsidP="007E157D">
      <w:pPr>
        <w:widowControl w:val="0"/>
        <w:numPr>
          <w:ilvl w:val="0"/>
          <w:numId w:val="7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взаимодействия школы и семьи.</w:t>
      </w:r>
    </w:p>
    <w:p w:rsidR="007E157D" w:rsidRPr="0077273F" w:rsidRDefault="007E157D" w:rsidP="007E157D">
      <w:pPr>
        <w:autoSpaceDE w:val="0"/>
        <w:autoSpaceDN w:val="0"/>
        <w:adjustRightInd w:val="0"/>
        <w:spacing w:before="38" w:after="0" w:line="322" w:lineRule="exact"/>
        <w:ind w:right="42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6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6"/>
        <w:gridCol w:w="4820"/>
        <w:gridCol w:w="2411"/>
        <w:gridCol w:w="1988"/>
        <w:gridCol w:w="2271"/>
        <w:gridCol w:w="1844"/>
      </w:tblGrid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8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E157D" w:rsidRPr="0077273F" w:rsidTr="00407913">
        <w:trPr>
          <w:trHeight w:val="1286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Классные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Дню полного освобождения советскими войсками города Ленинграда от блокады его немецко-фашистскими войсками.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8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98" w:lineRule="exact"/>
              <w:ind w:right="55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Игровая дискотека ко Дню Татьяны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5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3.Экологическое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«Поможем зимующим птицам»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 класс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ПО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8-13.01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ДВР,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5.Правовое  воспитание, профилактика правонарушений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асоциального поведения среди учащихся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 «Как преодолеть тревогу»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Трудовое воспитание и профессиональная ориентация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 Дежурство по классам, школе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8.Профилактика экстремизма и терроризма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с психологом ППС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9.Школьные организации, отряды, клубы.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индивидуальному плану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ЮИД, ДЮП, </w:t>
            </w:r>
            <w:r w:rsidRPr="0077273F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ВПК «Адмирал»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ПО, ЗДВР, 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474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Заседания рабочей группы по противодействию коррупции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мероприятий по разъяснению работникам школы законодательства в сфере противодействия коррупции по  теме: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различных видов деятельности с детьми;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Педагогический лекторий по теме «Меры ответственности за жестокое обращение с детьми»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77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-заседание ШМО классных руководителей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ШМО  классные руководители,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родителями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Примечание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before="58" w:after="0" w:line="240" w:lineRule="auto"/>
        <w:ind w:right="3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58" w:after="0" w:line="240" w:lineRule="auto"/>
        <w:ind w:right="3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58" w:after="0" w:line="240" w:lineRule="auto"/>
        <w:ind w:right="3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Февраль</w:t>
      </w:r>
    </w:p>
    <w:p w:rsidR="007E157D" w:rsidRPr="0077273F" w:rsidRDefault="007E157D" w:rsidP="007E157D">
      <w:pPr>
        <w:autoSpaceDE w:val="0"/>
        <w:autoSpaceDN w:val="0"/>
        <w:adjustRightInd w:val="0"/>
        <w:spacing w:before="24" w:after="0" w:line="240" w:lineRule="auto"/>
        <w:ind w:left="41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 военно-патриотического воспитания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11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82" w:after="0" w:line="317" w:lineRule="exact"/>
        <w:ind w:left="113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 на примере героических событий, личности;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гордости за малую Родину, людей, прославивших ее.</w:t>
      </w:r>
    </w:p>
    <w:tbl>
      <w:tblPr>
        <w:tblpPr w:leftFromText="180" w:rightFromText="180" w:bottomFromText="200" w:vertAnchor="text" w:horzAnchor="margin" w:tblpY="311"/>
        <w:tblW w:w="157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4"/>
        <w:gridCol w:w="4786"/>
        <w:gridCol w:w="2395"/>
        <w:gridCol w:w="1982"/>
        <w:gridCol w:w="2266"/>
        <w:gridCol w:w="1982"/>
      </w:tblGrid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7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E157D" w:rsidRPr="0077273F" w:rsidTr="00407913">
        <w:trPr>
          <w:trHeight w:val="534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 ну-ка, мальчики»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Рыцарский турнир</w:t>
            </w:r>
          </w:p>
        </w:tc>
        <w:tc>
          <w:tcPr>
            <w:tcW w:w="2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ПО, ЗДВР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92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Военно-патриотическая игра «Зарница,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80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Смотр песни и строя, в честь дня Защитника Отечества</w:t>
            </w:r>
          </w:p>
        </w:tc>
        <w:tc>
          <w:tcPr>
            <w:tcW w:w="2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31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«Прощание с Букварем»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1класса, библиотекарь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15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почта» ко Дню Святого Валентина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11-13.02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ПО, ЗДВР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3.Экологическое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«Красной и черной» книгам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95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«Я выбираю здоровый образ жизни».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литературы 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естра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ЗДВР, ПО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99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инфекционных заболеваний Встреча с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естрой</w:t>
            </w:r>
            <w:proofErr w:type="spellEnd"/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92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для младших школьников «Зимние забавы». </w:t>
            </w: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272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5.Правовое  воспитание и культура безопасного поведения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9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 «Уголовное право. Уголовная ответственность несовершеннолетних»,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9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беседы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инфоблоки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правовую тему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 учитель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ЗДВР, ПО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мультимедиа презентаций «Профессия моих родителей».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ЗДВР, ПО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8.Профилактика экстремизма и терроризма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ЗДВР, ПО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ЮИД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ДЮП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ВПК «Адмирал»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ЮИД, ДЮП, ВПК «Адмирал»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ЗДВР, ПО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12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антикоррупционной комиссии</w:t>
            </w:r>
          </w:p>
          <w:p w:rsidR="007E157D" w:rsidRPr="0077273F" w:rsidRDefault="007E157D" w:rsidP="00407913">
            <w:pPr>
              <w:tabs>
                <w:tab w:val="left" w:pos="12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024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материально-бытовых условий детей находящихся под опекой (выборочно)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родители, администрация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Примечание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157D" w:rsidRPr="0077273F">
          <w:pgSz w:w="17035" w:h="11583" w:orient="landscape"/>
          <w:pgMar w:top="851" w:right="1080" w:bottom="993" w:left="1080" w:header="720" w:footer="720" w:gutter="0"/>
          <w:cols w:space="720"/>
        </w:sect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</w:t>
      </w:r>
    </w:p>
    <w:p w:rsidR="007E157D" w:rsidRPr="0077273F" w:rsidRDefault="007E157D" w:rsidP="007E157D">
      <w:pPr>
        <w:autoSpaceDE w:val="0"/>
        <w:autoSpaceDN w:val="0"/>
        <w:adjustRightInd w:val="0"/>
        <w:spacing w:before="24" w:after="0" w:line="240" w:lineRule="auto"/>
        <w:ind w:right="537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Месячник «В мире </w:t>
      </w:r>
      <w:proofErr w:type="gramStart"/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прекрасного</w:t>
      </w:r>
      <w:proofErr w:type="gramEnd"/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E157D" w:rsidRPr="0077273F" w:rsidRDefault="007E157D" w:rsidP="007E157D">
      <w:pPr>
        <w:autoSpaceDE w:val="0"/>
        <w:autoSpaceDN w:val="0"/>
        <w:adjustRightInd w:val="0"/>
        <w:spacing w:before="19" w:after="0" w:line="326" w:lineRule="exact"/>
        <w:ind w:left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воспитанности и культуры учащихся;</w:t>
      </w:r>
    </w:p>
    <w:p w:rsidR="007E157D" w:rsidRPr="0077273F" w:rsidRDefault="007E157D" w:rsidP="007E157D">
      <w:pPr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женщине-матери;</w:t>
      </w:r>
    </w:p>
    <w:p w:rsidR="007E157D" w:rsidRPr="0077273F" w:rsidRDefault="007E157D" w:rsidP="007E157D">
      <w:pPr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способностей и интересов учащихся.</w:t>
      </w:r>
    </w:p>
    <w:p w:rsidR="007E157D" w:rsidRPr="0077273F" w:rsidRDefault="007E157D" w:rsidP="007E157D">
      <w:pPr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6"/>
        <w:gridCol w:w="4538"/>
        <w:gridCol w:w="2691"/>
        <w:gridCol w:w="1987"/>
        <w:gridCol w:w="2270"/>
        <w:gridCol w:w="1651"/>
      </w:tblGrid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8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70" w:firstLine="3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ind w:firstLine="1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Отметка о </w:t>
            </w:r>
            <w:proofErr w:type="spellStart"/>
            <w:proofErr w:type="gramStart"/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</w:tr>
      <w:tr w:rsidR="007E157D" w:rsidRPr="0077273F" w:rsidTr="00407913">
        <w:trPr>
          <w:trHeight w:val="583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часы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посвящённые Дню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воссоединения Крыма с Россией.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19 марта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ПО, ЗДВР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07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неделя музеев, виртуальное путешествие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82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конкурсы и концерт для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мам, посвященный 8 марта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 ЗДВР, ПО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48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«Моя любимая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мамочка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5-9.03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40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Золушек  «А ну-ка девушки»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24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Праздник «</w:t>
            </w:r>
            <w:proofErr w:type="spellStart"/>
            <w:r w:rsidRPr="0077273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Навруз</w:t>
            </w:r>
            <w:proofErr w:type="spellEnd"/>
            <w:r w:rsidRPr="0077273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», масленица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49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Акции «Весенняя неделя добра»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3.Экологическое воспитание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Акция  «Время встречать птиц».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1-5 класс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1242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841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Инфоблок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ПДД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инструктажа по ТБ во время каникул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5.Правовое  воспитание и культура безопасного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поведения 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профилактики правонарушений.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беседы, акции, мероприятия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аса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мире прав и 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обязанностей»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встречи с инспектором ГИБДД, участковым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16.03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Трудовое воспитание и профессиональная ориентация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по профориентации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экстримизма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индивидуальному плану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ЮИД, ДЮП, ВПК Адмирал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ЗДВР, ПО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48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профилактики, классные руководители, 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844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Педагогический лекторий по теме «Значение и роль семьи в половом воспитании подростков и молодежи»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родителями 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«Ответственное 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E157D" w:rsidRPr="0077273F" w:rsidRDefault="007E157D" w:rsidP="00407913">
            <w:pPr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Родительский лекторий: «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Значение и роль семьи в половом воспитании подростков и молодежи»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Примечание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69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39" w:after="0" w:line="365" w:lineRule="exact"/>
        <w:ind w:left="69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39" w:after="0" w:line="365" w:lineRule="exact"/>
        <w:ind w:left="69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39" w:after="0" w:line="365" w:lineRule="exact"/>
        <w:ind w:left="69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39" w:after="0" w:line="365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39" w:after="0" w:line="365" w:lineRule="exact"/>
        <w:ind w:left="69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АПРЕЛЬ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65" w:lineRule="exact"/>
        <w:ind w:left="45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Экологический месячник «Живи родник»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65" w:lineRule="exact"/>
        <w:ind w:left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экологическому воспитанию;</w:t>
      </w:r>
    </w:p>
    <w:p w:rsidR="007E157D" w:rsidRPr="0077273F" w:rsidRDefault="007E157D" w:rsidP="007E157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и оказывать всестороннюю помощь в обретении культуры общения, культуры поведения.</w:t>
      </w:r>
    </w:p>
    <w:p w:rsidR="007E157D" w:rsidRPr="0077273F" w:rsidRDefault="007E157D" w:rsidP="007E157D">
      <w:pPr>
        <w:tabs>
          <w:tab w:val="left" w:pos="360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0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7"/>
        <w:gridCol w:w="4820"/>
        <w:gridCol w:w="2410"/>
        <w:gridCol w:w="1987"/>
        <w:gridCol w:w="2270"/>
        <w:gridCol w:w="1651"/>
      </w:tblGrid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8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70" w:firstLine="3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ind w:firstLine="1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Отметка о </w:t>
            </w:r>
            <w:proofErr w:type="spellStart"/>
            <w:proofErr w:type="gramStart"/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</w:tr>
      <w:tr w:rsidR="007E157D" w:rsidRPr="0077273F" w:rsidTr="00407913">
        <w:trPr>
          <w:trHeight w:val="469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21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Дню Победы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24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и космос»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4-12.04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50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«Весенняя капель»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смеха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13-20.04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64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акция «Весенняя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неделя добра»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292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 е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«Операция «Первоцвет»,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07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«Операция «Живой ручей»,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5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269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4.Спортивно-оздоровительное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«Знаем ли мы ПДД» моб. класс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ЗДВР, ПО 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340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Дружеские футбольные матчи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79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5.Правовое  воспитание и культура безопасного поведения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сочинений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азмышлений «Что такое взятка и как с ней бороться?»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863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беседы, акции,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по профориентации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Уборка территории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31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урок-презентация «Что нам расскажут книги - о коррупции»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50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82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экстримизма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беседы, акции,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ДВР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70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ЮИД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ДЮП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ВПК «Адмирал»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ЮИД, ДЮП, ВПК Адмирал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ЗДВР, ПО.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60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ШМО классные руководители, ЗДВР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20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материально-бытовых условий семей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Примечание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7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216" w:after="0" w:line="365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216" w:after="0" w:line="365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216" w:after="0" w:line="365" w:lineRule="exact"/>
        <w:ind w:left="73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Май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65" w:lineRule="exact"/>
        <w:ind w:left="6302" w:right="5357" w:hanging="116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 воинской славы России «Великая Победа»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65" w:lineRule="exact"/>
        <w:ind w:left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атмосферы взаимопонимания, добра, чувства патриотизма у учащихся школы;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гордости за мужество, героизм Российского народа;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Параде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посвященному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Победе!</w:t>
      </w:r>
    </w:p>
    <w:p w:rsidR="007E157D" w:rsidRPr="0077273F" w:rsidRDefault="007E157D" w:rsidP="007E157D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3"/>
        <w:gridCol w:w="4763"/>
        <w:gridCol w:w="2411"/>
        <w:gridCol w:w="1988"/>
        <w:gridCol w:w="2271"/>
        <w:gridCol w:w="1844"/>
      </w:tblGrid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78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ind w:left="3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E157D" w:rsidRPr="0077273F" w:rsidTr="00407913">
        <w:trPr>
          <w:trHeight w:val="647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1.Гражданско-патриотическое воспитание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классные часы, посвященные 73 годовщине Победы в ВОВ.  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классных часов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1-9.05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ПО, ЗДВР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20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Акция «Салют, Победа!»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448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 Митинг. Парад Победы.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68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Акция «Свеча памяти» на площади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города.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48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945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2.Духовно- нравственное воспитание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для ветеранов</w:t>
            </w: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родителей посвященный Дню Победы.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6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6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6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622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посвященных Дню Победы.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55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«Последний звонок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 е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Уборка территории школы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4.Спортивно-оздоровительное 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 с инспектором ГИБДД по правилам дорожного движения для пешеходов.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месяца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5.Правовое  воспитание и культура безопасного поведения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беседы, акции, мероприятия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встречи с участковым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Трудовое воспитание и профессиональная ориентация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беседы, акции,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7.Антикоррупционное воспитание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беседы, акции,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8.Профилактика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экстримизма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беседы, акции, мероприятия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ДВР, учитель ОБЖ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9..Школьные организации, отряды, клубы.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 Мероприятия по индивидуальному плану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ЮИД, ДЮП, ВПК «Адмирал»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ЗДВР, ПО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10.Методическая работа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ШМО классных руководителей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антикоррупционной комиссии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left="25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председатель ШМО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ДВР, антикоррупционная комиссия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38"/>
        </w:trPr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11.Работа с родителями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ind w:lef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Пеагогич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состав, родители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rPr>
          <w:trHeight w:val="503"/>
        </w:trPr>
        <w:tc>
          <w:tcPr>
            <w:tcW w:w="2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общ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одительского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ind w:lef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Примечание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Участие в районных и республиканских конкурсах, фестивалях, выставках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302" w:lineRule="exact"/>
              <w:ind w:lef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обучающиеся 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43" w:after="0" w:line="240" w:lineRule="auto"/>
        <w:ind w:left="72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Июнь</w:t>
      </w:r>
    </w:p>
    <w:p w:rsidR="007E157D" w:rsidRPr="0077273F" w:rsidRDefault="007E157D" w:rsidP="007E157D">
      <w:pPr>
        <w:autoSpaceDE w:val="0"/>
        <w:autoSpaceDN w:val="0"/>
        <w:adjustRightInd w:val="0"/>
        <w:spacing w:before="24" w:after="0" w:line="326" w:lineRule="exact"/>
        <w:ind w:left="4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E157D" w:rsidRPr="0077273F" w:rsidRDefault="007E157D" w:rsidP="007E157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 и летнего отдыха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157D" w:rsidRPr="0077273F" w:rsidRDefault="007E157D" w:rsidP="007E157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пришкольного лагеря «Солнышко»</w:t>
      </w:r>
    </w:p>
    <w:p w:rsidR="007E157D" w:rsidRPr="0077273F" w:rsidRDefault="007E157D" w:rsidP="007E157D">
      <w:pPr>
        <w:autoSpaceDE w:val="0"/>
        <w:autoSpaceDN w:val="0"/>
        <w:adjustRightInd w:val="0"/>
        <w:spacing w:after="326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5"/>
        <w:gridCol w:w="2804"/>
        <w:gridCol w:w="4716"/>
        <w:gridCol w:w="6121"/>
        <w:gridCol w:w="1844"/>
      </w:tblGrid>
      <w:tr w:rsidR="007E157D" w:rsidRPr="0077273F" w:rsidTr="00407913">
        <w:tc>
          <w:tcPr>
            <w:tcW w:w="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98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Совещание по работе летнего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оздоровительного лагеря;</w:t>
            </w:r>
          </w:p>
          <w:p w:rsidR="007E157D" w:rsidRPr="0077273F" w:rsidRDefault="007E157D" w:rsidP="00407913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57D" w:rsidRPr="0077273F" w:rsidTr="00407913">
        <w:tc>
          <w:tcPr>
            <w:tcW w:w="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95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Летние каникулы</w:t>
            </w:r>
          </w:p>
          <w:p w:rsidR="007E157D" w:rsidRPr="0077273F" w:rsidRDefault="007E157D" w:rsidP="00407913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Трудовая практика</w:t>
            </w:r>
          </w:p>
          <w:p w:rsidR="007E157D" w:rsidRPr="0077273F" w:rsidRDefault="007E157D" w:rsidP="00407913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3.Выпускной вечер</w:t>
            </w:r>
          </w:p>
          <w:p w:rsidR="007E157D" w:rsidRPr="0077273F" w:rsidRDefault="007E157D" w:rsidP="00407913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9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5.Торжественное вручение аттестатов.</w:t>
            </w:r>
          </w:p>
        </w:tc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98" w:lineRule="exact"/>
              <w:ind w:right="10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1. Примерная тематика классных часов на 2020-2021 учебный год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  <w:r w:rsidRPr="00772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Примерная тематика «Антикоррупционное воспитание учащихся»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3. Примерная тематика «Профилактика суицидального поведения»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4. Примерная тематика родительских собраний на 2020- 2021 учебный год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5. Календарь знаменательных дат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 . План работы педагога - организатора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на 2020-2021 учебный год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10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час является прямой формой общения классного руководителя с учениками. 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час может проводиться в форме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классного собрания воспитательного часа (час классного руководителя);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тематической лекции;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беседа (этическая, нравственная);</w:t>
      </w:r>
    </w:p>
    <w:p w:rsidR="007E157D" w:rsidRPr="0077273F" w:rsidRDefault="007E157D" w:rsidP="007E157D">
      <w:p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-диспуты;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встречи с интересными людьми;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викторины по различным областям знаний;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-</w:t>
      </w:r>
      <w:r w:rsidRPr="0077273F">
        <w:rPr>
          <w:rFonts w:ascii="Times New Roman" w:eastAsia="Times New Roman" w:hAnsi="Times New Roman" w:cs="Times New Roman"/>
          <w:sz w:val="24"/>
          <w:szCs w:val="24"/>
        </w:rPr>
        <w:t>дискуссии (дискуссии могут носить свободный характер, а могут быть дискуссии</w:t>
      </w:r>
      <w:proofErr w:type="gramEnd"/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left="384" w:right="7526" w:firstLine="341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заданной теме); </w:t>
      </w:r>
      <w:r w:rsidRPr="0077273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>•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— путешествия;</w:t>
      </w:r>
    </w:p>
    <w:p w:rsidR="007E157D" w:rsidRPr="0077273F" w:rsidRDefault="007E157D" w:rsidP="007E157D">
      <w:pPr>
        <w:widowControl w:val="0"/>
        <w:numPr>
          <w:ilvl w:val="0"/>
          <w:numId w:val="10"/>
        </w:num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и тренинги;</w:t>
      </w:r>
    </w:p>
    <w:p w:rsidR="007E157D" w:rsidRPr="0077273F" w:rsidRDefault="007E157D" w:rsidP="007E157D">
      <w:pPr>
        <w:widowControl w:val="0"/>
        <w:numPr>
          <w:ilvl w:val="0"/>
          <w:numId w:val="10"/>
        </w:num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читательские конференции.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час выполняет 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функции:</w:t>
      </w:r>
    </w:p>
    <w:p w:rsidR="007E157D" w:rsidRPr="0077273F" w:rsidRDefault="007E157D" w:rsidP="007E157D">
      <w:pPr>
        <w:widowControl w:val="0"/>
        <w:numPr>
          <w:ilvl w:val="0"/>
          <w:numId w:val="10"/>
        </w:num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просветительскую</w:t>
      </w:r>
    </w:p>
    <w:p w:rsidR="007E157D" w:rsidRPr="0077273F" w:rsidRDefault="007E157D" w:rsidP="007E157D">
      <w:pPr>
        <w:widowControl w:val="0"/>
        <w:numPr>
          <w:ilvl w:val="0"/>
          <w:numId w:val="10"/>
        </w:num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ориентирующую</w:t>
      </w:r>
    </w:p>
    <w:p w:rsidR="007E157D" w:rsidRPr="0077273F" w:rsidRDefault="007E157D" w:rsidP="007E157D">
      <w:pPr>
        <w:widowControl w:val="0"/>
        <w:numPr>
          <w:ilvl w:val="0"/>
          <w:numId w:val="10"/>
        </w:num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направляющую</w:t>
      </w:r>
    </w:p>
    <w:p w:rsidR="007E157D" w:rsidRPr="0077273F" w:rsidRDefault="007E157D" w:rsidP="007E157D">
      <w:pPr>
        <w:widowControl w:val="0"/>
        <w:numPr>
          <w:ilvl w:val="0"/>
          <w:numId w:val="10"/>
        </w:numPr>
        <w:tabs>
          <w:tab w:val="left" w:pos="71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формирующую.</w:t>
      </w:r>
    </w:p>
    <w:p w:rsidR="007E157D" w:rsidRPr="0077273F" w:rsidRDefault="007E157D" w:rsidP="007E157D">
      <w:pPr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выбора темы и содержания классного часа классному руководителю необходимо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возрастные особенности учеников, их нравственные представления, интересы и т.д. Это можно сделать, например, при помощи анкетирования или беседы.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8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подготовке классного часа 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четко следовать методике организации и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классного часа.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и задач классного часа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времени и места проведения классного часа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ключевых моментов классного часа и разработка плана подготовки и проведения классного часа (подобрать соответствующий материал, наглядные пособия, музыкальное оформление по теме, составить план (сценарий) проведения классного часа) Определение участников подготовки и проведения классного часа (дать задание ученикам для предварительной подготовки к классному часу (если это предусмотрено 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планом), определить степень целесообразности участия педагогов или родителей) Анализ его результативности.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организации классного часа.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 психологические особенности восприятия материала учащимися, следить за вниманием и при его снижении использовать интересный по содержанию материал или поставить «острый» вопрос, использовать музыкальную паузу, сменить вид деятельности.</w:t>
      </w: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322" w:lineRule="exact"/>
        <w:ind w:left="2693" w:right="30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322" w:lineRule="exact"/>
        <w:ind w:left="2693" w:right="30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1 класс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школьники, а это значит...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выполнять домашнее задание.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нам о себе.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школьников.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Подари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радость.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 - это...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вести себя в театре.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быть добрым.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семья.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профессий.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(Кто трудится в нашей школе?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профессий трудятся по соседству с нашей школой?)</w:t>
      </w:r>
    </w:p>
    <w:p w:rsidR="007E157D" w:rsidRPr="0077273F" w:rsidRDefault="007E157D" w:rsidP="007E157D">
      <w:pPr>
        <w:widowControl w:val="0"/>
        <w:numPr>
          <w:ilvl w:val="0"/>
          <w:numId w:val="11"/>
        </w:numPr>
        <w:tabs>
          <w:tab w:val="left" w:pos="35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и ее значение.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216"/>
        </w:tabs>
        <w:autoSpaceDE w:val="0"/>
        <w:autoSpaceDN w:val="0"/>
        <w:adjustRightInd w:val="0"/>
        <w:spacing w:before="86"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right="71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1.Зачем мы ходим в школу? 2 Кодекс чести школьников.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чего зависит настроение?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Спешите делать добро.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Самооценка и 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 познания себя и других.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чудесен этот мир, посмотри!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любимый сказочный герой.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наших родителей, (Где и кем они работают).</w:t>
      </w:r>
    </w:p>
    <w:p w:rsidR="007E157D" w:rsidRPr="0077273F" w:rsidRDefault="007E157D" w:rsidP="007E157D">
      <w:pPr>
        <w:widowControl w:val="0"/>
        <w:numPr>
          <w:ilvl w:val="0"/>
          <w:numId w:val="12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гигиены.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216"/>
        </w:tabs>
        <w:autoSpaceDE w:val="0"/>
        <w:autoSpaceDN w:val="0"/>
        <w:adjustRightInd w:val="0"/>
        <w:spacing w:before="91"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- мой помощник.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друзья, как их находить и дружить?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Улицы моего города.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безопасности.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Береги природу.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нужна любовь?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делают там, где работают твои родители? Профессиональные (трудовые) династии.</w:t>
      </w:r>
    </w:p>
    <w:p w:rsidR="007E157D" w:rsidRPr="0077273F" w:rsidRDefault="007E157D" w:rsidP="007E157D">
      <w:pPr>
        <w:widowControl w:val="0"/>
        <w:numPr>
          <w:ilvl w:val="0"/>
          <w:numId w:val="1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гигиены.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206"/>
        </w:tabs>
        <w:autoSpaceDE w:val="0"/>
        <w:autoSpaceDN w:val="0"/>
        <w:adjustRightInd w:val="0"/>
        <w:spacing w:before="91"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Умеем ли не обижаться?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нужна моя помощь?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 семьи.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и кем славен наш город?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страна.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начинается театр?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- это.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работы хороши - выбирай на вкус». Профессия, которая мне нравится.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важно не забывать о гигиене?</w:t>
      </w:r>
    </w:p>
    <w:p w:rsidR="007E157D" w:rsidRPr="0077273F" w:rsidRDefault="007E157D" w:rsidP="007E157D">
      <w:pPr>
        <w:widowControl w:val="0"/>
        <w:numPr>
          <w:ilvl w:val="0"/>
          <w:numId w:val="14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 имею.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before="62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выполнять домашнее задание.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 (репутация) класса.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быть дружным?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моих увлечений.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- это.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Мудрые заповеди предков.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- наука о том, как сберечь дом (жизнь).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быть здоровым.</w:t>
      </w:r>
    </w:p>
    <w:p w:rsidR="007E157D" w:rsidRPr="0077273F" w:rsidRDefault="007E157D" w:rsidP="007E157D">
      <w:pPr>
        <w:widowControl w:val="0"/>
        <w:numPr>
          <w:ilvl w:val="0"/>
          <w:numId w:val="15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учат.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(правильно понимать мир).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widowControl w:val="0"/>
        <w:numPr>
          <w:ilvl w:val="0"/>
          <w:numId w:val="16"/>
        </w:numPr>
        <w:tabs>
          <w:tab w:val="left" w:pos="389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культура?</w:t>
      </w:r>
    </w:p>
    <w:p w:rsidR="007E157D" w:rsidRPr="0077273F" w:rsidRDefault="007E157D" w:rsidP="007E157D">
      <w:pPr>
        <w:widowControl w:val="0"/>
        <w:numPr>
          <w:ilvl w:val="0"/>
          <w:numId w:val="16"/>
        </w:numPr>
        <w:tabs>
          <w:tab w:val="left" w:pos="389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знаний, умений и навыков в приобретении профессии.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197"/>
        </w:tabs>
        <w:autoSpaceDE w:val="0"/>
        <w:autoSpaceDN w:val="0"/>
        <w:adjustRightInd w:val="0"/>
        <w:spacing w:before="91"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«Человек! Помоги себе сам!» (Бетховен).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«Прекрасно там, где пребывает милосердие» (Конфуций).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Лень - помощник или враг?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Берегите язык (нецензурная брань: почему она получила распространение).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обряды.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 не  любит  природу,  тот  не  любит  и  человека,  тот  не гражданин» (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Ф.М.Достоевский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«Совесть - это наш внутренний судья» (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П.Гольбах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157D" w:rsidRPr="0077273F" w:rsidRDefault="007E157D" w:rsidP="007E157D">
      <w:pPr>
        <w:widowControl w:val="0"/>
        <w:numPr>
          <w:ilvl w:val="0"/>
          <w:numId w:val="17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я хочу быть и почему?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197"/>
        </w:tabs>
        <w:autoSpaceDE w:val="0"/>
        <w:autoSpaceDN w:val="0"/>
        <w:adjustRightInd w:val="0"/>
        <w:spacing w:before="91"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добрых дел.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развить свои способности (восприятие, память, мышление, воображение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,.)</w:t>
      </w:r>
      <w:proofErr w:type="gramEnd"/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мы учимся?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 Что человек должен ценить.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люди лгут?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семья - мое богатство».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нужно заниматься физической культурой?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Курильщик - сам себе могильщик.</w:t>
      </w:r>
    </w:p>
    <w:p w:rsidR="007E157D" w:rsidRPr="0077273F" w:rsidRDefault="007E157D" w:rsidP="007E157D">
      <w:pPr>
        <w:widowControl w:val="0"/>
        <w:numPr>
          <w:ilvl w:val="0"/>
          <w:numId w:val="18"/>
        </w:numPr>
        <w:tabs>
          <w:tab w:val="left" w:pos="27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знать при выборе профессии. Интересы, склонности, способности, здоровье и выбор профессии. Востребованность профессии на рынке труда.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46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73" w:after="0" w:line="317" w:lineRule="exact"/>
        <w:ind w:left="46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понятым.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узнать себя и развить свои способности.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Отчего бывает одиноко?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Привычки и воля.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устроена обида.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силы личности.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противоречия.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подросток совершает преступление?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ценности.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как говорить «нет»?</w:t>
      </w:r>
    </w:p>
    <w:p w:rsidR="007E157D" w:rsidRPr="0077273F" w:rsidRDefault="007E157D" w:rsidP="007E157D">
      <w:pPr>
        <w:widowControl w:val="0"/>
        <w:numPr>
          <w:ilvl w:val="0"/>
          <w:numId w:val="19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Экология. Загрязнение среды и наука.</w:t>
      </w:r>
    </w:p>
    <w:p w:rsidR="007E157D" w:rsidRPr="0077273F" w:rsidRDefault="007E157D" w:rsidP="007E157D">
      <w:pPr>
        <w:widowControl w:val="0"/>
        <w:numPr>
          <w:ilvl w:val="0"/>
          <w:numId w:val="20"/>
        </w:numPr>
        <w:tabs>
          <w:tab w:val="left" w:pos="206"/>
        </w:tabs>
        <w:autoSpaceDE w:val="0"/>
        <w:autoSpaceDN w:val="0"/>
        <w:adjustRightInd w:val="0"/>
        <w:spacing w:before="62" w:after="0" w:line="322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ладить с людьми (любить, строить взаимоотношения, находить понимание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дружить с товарищами).</w:t>
      </w:r>
    </w:p>
    <w:p w:rsidR="007E157D" w:rsidRPr="0077273F" w:rsidRDefault="007E157D" w:rsidP="007E157D">
      <w:pPr>
        <w:widowControl w:val="0"/>
        <w:numPr>
          <w:ilvl w:val="0"/>
          <w:numId w:val="20"/>
        </w:numPr>
        <w:tabs>
          <w:tab w:val="left" w:pos="20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быть взрослым. Чем отличаются взрослые от детей.</w:t>
      </w:r>
    </w:p>
    <w:p w:rsidR="007E157D" w:rsidRPr="0077273F" w:rsidRDefault="007E157D" w:rsidP="007E157D">
      <w:pPr>
        <w:widowControl w:val="0"/>
        <w:numPr>
          <w:ilvl w:val="0"/>
          <w:numId w:val="20"/>
        </w:numPr>
        <w:tabs>
          <w:tab w:val="left" w:pos="20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Расскажи мне обо мне.</w:t>
      </w:r>
    </w:p>
    <w:p w:rsidR="007E157D" w:rsidRPr="0077273F" w:rsidRDefault="007E157D" w:rsidP="007E157D">
      <w:pPr>
        <w:widowControl w:val="0"/>
        <w:numPr>
          <w:ilvl w:val="0"/>
          <w:numId w:val="20"/>
        </w:numPr>
        <w:tabs>
          <w:tab w:val="left" w:pos="20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благодарения.</w:t>
      </w:r>
    </w:p>
    <w:p w:rsidR="007E157D" w:rsidRPr="0077273F" w:rsidRDefault="007E157D" w:rsidP="007E157D">
      <w:pPr>
        <w:widowControl w:val="0"/>
        <w:numPr>
          <w:ilvl w:val="0"/>
          <w:numId w:val="20"/>
        </w:numPr>
        <w:tabs>
          <w:tab w:val="left" w:pos="20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счастью.</w:t>
      </w:r>
    </w:p>
    <w:p w:rsidR="007E157D" w:rsidRPr="0077273F" w:rsidRDefault="007E157D" w:rsidP="007E157D">
      <w:pPr>
        <w:widowControl w:val="0"/>
        <w:numPr>
          <w:ilvl w:val="0"/>
          <w:numId w:val="20"/>
        </w:numPr>
        <w:tabs>
          <w:tab w:val="left" w:pos="20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«Честь и собственное достоинство сильнее всего» (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Ф.М.Достоевский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Самовоспитание. Цели самосовершенствования.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Оптимизм.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прощению.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нашей жизни.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жизнь.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профессионального самоопределения (классификация профессий для ориентации в мире труда, алгоритм выбора профессии.)</w:t>
      </w:r>
    </w:p>
    <w:p w:rsidR="007E157D" w:rsidRPr="0077273F" w:rsidRDefault="007E157D" w:rsidP="007E157D">
      <w:pPr>
        <w:widowControl w:val="0"/>
        <w:numPr>
          <w:ilvl w:val="0"/>
          <w:numId w:val="22"/>
        </w:numPr>
        <w:tabs>
          <w:tab w:val="left" w:pos="35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Гражданственность. Какой смы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 вкл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адывается в это понятие?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3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3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tabs>
          <w:tab w:val="left" w:pos="336"/>
        </w:tabs>
        <w:autoSpaceDE w:val="0"/>
        <w:autoSpaceDN w:val="0"/>
        <w:adjustRightInd w:val="0"/>
        <w:spacing w:before="173" w:after="0" w:line="317" w:lineRule="exact"/>
        <w:ind w:right="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10-11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Убеждения. Как они складываются?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Самовоспитание как «расширение» сознания.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заповедей творческой личности.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Жестокость, равнодушие и сочувствие.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слушать собеседника.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среды (наркотики, алкоголь, сигареты),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принятия решений.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самоопределение, его связь с выбором пути продолжения образования (многоступенчатость образования, подготовительные курсы).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отношения в ней взрослых и детей.</w:t>
      </w:r>
    </w:p>
    <w:p w:rsidR="007E157D" w:rsidRPr="0077273F" w:rsidRDefault="007E157D" w:rsidP="007E157D">
      <w:pPr>
        <w:widowControl w:val="0"/>
        <w:numPr>
          <w:ilvl w:val="0"/>
          <w:numId w:val="23"/>
        </w:numPr>
        <w:tabs>
          <w:tab w:val="left" w:pos="35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right="3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нравственных классных часов: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и безопасность. Что прячется за этими словами?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в которой мне хотелось бы жить.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before="5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имею право на...» - разговор на заданную тему.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не получилось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?... 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дальше? - диспут.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среди людей, люди вокруг меня.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воспитания оставлю я о себе в учебном заведении.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профессиональный выбор. Прав я или нет?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ладить с людьми (любить, строить взаимоотношения, находить понимание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дружить с товарищами).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Самовоспитание. Цели самосовершенствования.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Жестокость, равнодушие и сочувствие.</w:t>
      </w:r>
    </w:p>
    <w:p w:rsidR="007E157D" w:rsidRPr="0077273F" w:rsidRDefault="007E157D" w:rsidP="007E157D">
      <w:pPr>
        <w:widowControl w:val="0"/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общаться - путь к успеху.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82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по развитию обще интеллектуальных умений учащихся: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научиться управлять собой.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памяти - залог будущего успеха.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творчество. Великие творения человечества.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научиться властвовать собой?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я мыслю, я живу.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 в жизни человека.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мы учимся?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Экология. Загрязнение среды и наука.</w:t>
      </w:r>
    </w:p>
    <w:p w:rsidR="007E157D" w:rsidRPr="0077273F" w:rsidRDefault="007E157D" w:rsidP="007E157D">
      <w:pPr>
        <w:widowControl w:val="0"/>
        <w:numPr>
          <w:ilvl w:val="0"/>
          <w:numId w:val="25"/>
        </w:numPr>
        <w:tabs>
          <w:tab w:val="left" w:pos="62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профессионального самоопределения (классификация профессий для ориентации в мире труда, алгоритм выбора профессии.)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widowControl w:val="0"/>
        <w:numPr>
          <w:ilvl w:val="0"/>
          <w:numId w:val="26"/>
        </w:numPr>
        <w:tabs>
          <w:tab w:val="left" w:pos="48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Самовоспитание как «расширение» сознания.</w:t>
      </w:r>
    </w:p>
    <w:p w:rsidR="007E157D" w:rsidRPr="0077273F" w:rsidRDefault="007E157D" w:rsidP="007E157D">
      <w:pPr>
        <w:widowControl w:val="0"/>
        <w:numPr>
          <w:ilvl w:val="0"/>
          <w:numId w:val="26"/>
        </w:numPr>
        <w:tabs>
          <w:tab w:val="left" w:pos="48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заповедей творческой личности.</w:t>
      </w:r>
    </w:p>
    <w:p w:rsidR="007E157D" w:rsidRPr="0077273F" w:rsidRDefault="007E157D" w:rsidP="007E157D">
      <w:pPr>
        <w:widowControl w:val="0"/>
        <w:numPr>
          <w:ilvl w:val="0"/>
          <w:numId w:val="26"/>
        </w:numPr>
        <w:tabs>
          <w:tab w:val="left" w:pos="48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самоопределение, его связь с выбором пути продолжения образования (многоступенчатость образования, подготовительные курсы.)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82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по гражданско-патриотическому и правовому воспитанию: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гражданином быть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 и закон.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и уголовная ответственность.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Армия и военный призыв.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в жизни человека.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 и преступления.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несовершеннолетних.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Конституционные права и обязанности граждан.</w:t>
      </w:r>
    </w:p>
    <w:p w:rsidR="007E157D" w:rsidRPr="0077273F" w:rsidRDefault="007E157D" w:rsidP="007E157D">
      <w:pPr>
        <w:widowControl w:val="0"/>
        <w:numPr>
          <w:ilvl w:val="0"/>
          <w:numId w:val="27"/>
        </w:numPr>
        <w:tabs>
          <w:tab w:val="left" w:pos="55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Правовая культура человека.</w:t>
      </w:r>
    </w:p>
    <w:p w:rsidR="007E157D" w:rsidRPr="0077273F" w:rsidRDefault="007E157D" w:rsidP="007E157D">
      <w:pPr>
        <w:tabs>
          <w:tab w:val="left" w:pos="384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Гражданственность. Какой смы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 вкл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адывается в это понятие?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86"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классных часов по преодолению вредных привычек:</w:t>
      </w:r>
    </w:p>
    <w:p w:rsidR="007E157D" w:rsidRPr="0077273F" w:rsidRDefault="007E157D" w:rsidP="007E157D">
      <w:pPr>
        <w:widowControl w:val="0"/>
        <w:numPr>
          <w:ilvl w:val="0"/>
          <w:numId w:val="28"/>
        </w:numPr>
        <w:tabs>
          <w:tab w:val="left" w:pos="63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«НЕТ» наркотикам.</w:t>
      </w:r>
    </w:p>
    <w:p w:rsidR="007E157D" w:rsidRPr="0077273F" w:rsidRDefault="007E157D" w:rsidP="007E157D">
      <w:pPr>
        <w:widowControl w:val="0"/>
        <w:numPr>
          <w:ilvl w:val="0"/>
          <w:numId w:val="28"/>
        </w:numPr>
        <w:tabs>
          <w:tab w:val="left" w:pos="63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вреде курения.</w:t>
      </w:r>
    </w:p>
    <w:p w:rsidR="007E157D" w:rsidRPr="0077273F" w:rsidRDefault="007E157D" w:rsidP="007E157D">
      <w:pPr>
        <w:widowControl w:val="0"/>
        <w:numPr>
          <w:ilvl w:val="0"/>
          <w:numId w:val="28"/>
        </w:numPr>
        <w:tabs>
          <w:tab w:val="left" w:pos="63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вреде алкогольной зависимости.</w:t>
      </w:r>
    </w:p>
    <w:p w:rsidR="007E157D" w:rsidRPr="0077273F" w:rsidRDefault="007E157D" w:rsidP="007E157D">
      <w:pPr>
        <w:widowControl w:val="0"/>
        <w:numPr>
          <w:ilvl w:val="0"/>
          <w:numId w:val="28"/>
        </w:numPr>
        <w:tabs>
          <w:tab w:val="left" w:pos="63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 - неизбежная часть жизни.</w:t>
      </w:r>
    </w:p>
    <w:p w:rsidR="007E157D" w:rsidRPr="0077273F" w:rsidRDefault="007E157D" w:rsidP="007E157D">
      <w:pPr>
        <w:widowControl w:val="0"/>
        <w:numPr>
          <w:ilvl w:val="0"/>
          <w:numId w:val="28"/>
        </w:numPr>
        <w:tabs>
          <w:tab w:val="left" w:pos="634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 и венерические болезни.</w:t>
      </w:r>
    </w:p>
    <w:p w:rsidR="007E157D" w:rsidRPr="0077273F" w:rsidRDefault="007E157D" w:rsidP="007E157D">
      <w:pPr>
        <w:widowControl w:val="0"/>
        <w:numPr>
          <w:ilvl w:val="0"/>
          <w:numId w:val="29"/>
        </w:numPr>
        <w:tabs>
          <w:tab w:val="left" w:pos="619"/>
        </w:tabs>
        <w:autoSpaceDE w:val="0"/>
        <w:autoSpaceDN w:val="0"/>
        <w:adjustRightInd w:val="0"/>
        <w:spacing w:before="62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 полицией.</w:t>
      </w:r>
    </w:p>
    <w:p w:rsidR="007E157D" w:rsidRPr="0077273F" w:rsidRDefault="007E157D" w:rsidP="007E157D">
      <w:pPr>
        <w:widowControl w:val="0"/>
        <w:numPr>
          <w:ilvl w:val="0"/>
          <w:numId w:val="29"/>
        </w:numPr>
        <w:tabs>
          <w:tab w:val="left" w:pos="619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Здоровье. Как его сохранить?</w:t>
      </w:r>
    </w:p>
    <w:p w:rsidR="007E157D" w:rsidRPr="0077273F" w:rsidRDefault="007E157D" w:rsidP="007E157D">
      <w:pPr>
        <w:widowControl w:val="0"/>
        <w:numPr>
          <w:ilvl w:val="0"/>
          <w:numId w:val="29"/>
        </w:numPr>
        <w:tabs>
          <w:tab w:val="left" w:pos="61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Косвенные признаки употребления наркотиков и наркотической зависимости.</w:t>
      </w:r>
    </w:p>
    <w:p w:rsidR="007E157D" w:rsidRPr="0077273F" w:rsidRDefault="007E157D" w:rsidP="007E157D">
      <w:pPr>
        <w:widowControl w:val="0"/>
        <w:numPr>
          <w:ilvl w:val="0"/>
          <w:numId w:val="29"/>
        </w:numPr>
        <w:tabs>
          <w:tab w:val="left" w:pos="619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экстремальной ситуации.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right="272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374" w:lineRule="exact"/>
        <w:ind w:left="2712" w:right="272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Антикоррупционное воспитание учащихся</w:t>
      </w: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-210" w:tblpY="1"/>
        <w:tblOverlap w:val="never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8648"/>
        <w:gridCol w:w="1984"/>
        <w:gridCol w:w="2408"/>
        <w:gridCol w:w="1559"/>
      </w:tblGrid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плана работы по антикоррупционному воспитанию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по УВР,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обучающихся  и их родителей (законных представителей) с Уставом учреждения, Правилами внутреннего распорядка, правилами </w:t>
            </w:r>
            <w:proofErr w:type="gramStart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на официальном  сайте образовательного учреждения  информации о реализации планируемых мероприятий по </w:t>
            </w:r>
            <w:bookmarkStart w:id="0" w:name="YANDEX_6"/>
            <w:bookmarkEnd w:id="0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антикоррупционной 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общедоступных местах в образовательном учреждении и на официальном сайте: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-план мероприятий по антикоррупционному воспитанию обучающихся;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 и т.д.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ЗДВР, члены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Организовать выступления работников правоохранительных органов, инспекторов ГИБДД, КДН перед сотрудниками школы, родителями и обучающимся  по вопросам пресечения коррупционных правонарушений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 по темам: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2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-формирование профессиональных компетенций педагога в </w:t>
            </w:r>
            <w:proofErr w:type="spellStart"/>
            <w:proofErr w:type="gramStart"/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обла-сти</w:t>
            </w:r>
            <w:proofErr w:type="spellEnd"/>
            <w:proofErr w:type="gramEnd"/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антикоррупционного воспитания;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2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форм и методов работы с детьми; 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различных видов деятельности с детьми;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15.10.20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15.12.20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15.02.21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15.05.21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Тематика классных часов в  игровой форме: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такое хорошо, и что такое плохо?»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«Можно и нельзя. Хочу и надо», «Деньги: свои и чужие», «Мы все разные, но у нас равные права»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1-4кл</w:t>
            </w:r>
          </w:p>
        </w:tc>
      </w:tr>
      <w:tr w:rsidR="007E157D" w:rsidRPr="0077273F" w:rsidTr="00407913">
        <w:trPr>
          <w:trHeight w:val="84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классных часов  в форме дискуссии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«Быть честным», «Нет коррупции!», « Что такое взятка?»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 в игровой форме: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 приеме у врача»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56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классных часов в форме дискуссии: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«Быть представителем власти». 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«Зачем нужна дисциплина?»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«Источники и причины коррупции»,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Классный час  в игровой форме: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«Поступаем в ВУЗ»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169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классных часов в форме дискуссии: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«Коррупция в России: история и современность», «Роль СМИ в профилактике коррупции»,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Международный опыт борьбы с коррупцией»,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 в игровой форме:</w:t>
            </w:r>
          </w:p>
          <w:p w:rsidR="007E157D" w:rsidRPr="0077273F" w:rsidRDefault="007E157D" w:rsidP="00407913">
            <w:pPr>
              <w:autoSpaceDE w:val="0"/>
              <w:autoSpaceDN w:val="0"/>
              <w:adjustRightInd w:val="0"/>
              <w:spacing w:after="2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«Бизнес: игра по правилам»;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компонентов антикоррупционного сознания в рамках предмета  «Окружающий мир», в разделе «Человек и общество»  и литературного чтения.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1-4кл</w:t>
            </w: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антикоррупционного мировоззрения в рамках предметов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«Всеобщая история», «История России», «Экономика», «Обществознание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Книжная выставка по антикоррупционному воспитанию.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1-11кл</w:t>
            </w:r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Библиотечный урок-презентация «Что нам расскажут книги - о коррупции»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сочинений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азмышлений «Что такое взятка и как с ней бороться?»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57D" w:rsidRPr="0077273F" w:rsidRDefault="007E157D" w:rsidP="007E157D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3. </w:t>
      </w:r>
    </w:p>
    <w:p w:rsidR="007E157D" w:rsidRPr="0077273F" w:rsidRDefault="007E157D" w:rsidP="007E15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суицидального поведения</w:t>
      </w:r>
    </w:p>
    <w:tbl>
      <w:tblPr>
        <w:tblpPr w:leftFromText="180" w:rightFromText="180" w:bottomFromText="200" w:vertAnchor="text" w:tblpY="24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9315"/>
        <w:gridCol w:w="1295"/>
        <w:gridCol w:w="2835"/>
        <w:gridCol w:w="1417"/>
      </w:tblGrid>
      <w:tr w:rsidR="007E157D" w:rsidRPr="0077273F" w:rsidTr="0040791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Название мероприятия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7E157D" w:rsidRPr="0077273F" w:rsidTr="00407913">
        <w:trPr>
          <w:trHeight w:val="983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Диагностика состояния психического здоровья и особенностей психического развития учащихся, позволяющий исследовать уровень </w:t>
            </w:r>
            <w:proofErr w:type="gramStart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</w:t>
            </w:r>
            <w:proofErr w:type="gramEnd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характер реагирования в затруднительных ситуациях.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7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Выявление социально-неблагополучных семей и составление базы данных.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обследования условий жизни детей из этих семей.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6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борьбы с суицидом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педагог-организатор,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79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 учащихся  в  спортивные  секции,. кружки,  к участию 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классных  и  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школьных 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уковод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ружков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309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 часы: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1) Профилактика  вредных  привычек  (5-8класс)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Стресс  в  жизни  человека  (6-8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E157D" w:rsidRPr="0077273F" w:rsidRDefault="007E157D" w:rsidP="00407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3) Суици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д-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геройство или слабость  ( с   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презентаей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)  ( 8-11кл.)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4) Как прекрасен этот  мир  (5-11кл.)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5) Как преодолеть  тревогу    (6,7класс)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6) Уголовное  право. Уголовная  ответственность  несовершеннолетних (с презентацией)  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9кл.)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7)  В мире  прав  и  обязанностей  (8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)(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през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8) В чем  смысл  жизни?  (11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  <w:r w:rsidRPr="0077273F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t>ивлечение  учащихся  в  спортивные  секции,ых  и  малообеспеченных  семей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E157D" w:rsidRPr="0077273F" w:rsidTr="00407913">
        <w:trPr>
          <w:trHeight w:val="76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недели здоровья и спорта, </w:t>
            </w:r>
            <w:proofErr w:type="gramStart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включающая</w:t>
            </w:r>
            <w:proofErr w:type="gramEnd"/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рисунков,  плакатов.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157D" w:rsidRPr="0077273F" w:rsidTr="00407913">
        <w:trPr>
          <w:trHeight w:val="105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уголка «Правила поведения на водоемах в зимний  и летний период»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– организатор,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7D" w:rsidRPr="0077273F" w:rsidRDefault="007E157D" w:rsidP="00407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7727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7E157D" w:rsidRPr="0077273F" w:rsidRDefault="007E157D" w:rsidP="007E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157D" w:rsidRPr="0077273F">
          <w:pgSz w:w="16843" w:h="12255" w:orient="landscape"/>
          <w:pgMar w:top="720" w:right="720" w:bottom="720" w:left="720" w:header="720" w:footer="720" w:gutter="0"/>
          <w:cols w:space="720"/>
        </w:sectPr>
      </w:pPr>
    </w:p>
    <w:p w:rsidR="007E157D" w:rsidRPr="0077273F" w:rsidRDefault="007E157D" w:rsidP="007E157D">
      <w:pPr>
        <w:autoSpaceDE w:val="0"/>
        <w:autoSpaceDN w:val="0"/>
        <w:adjustRightInd w:val="0"/>
        <w:spacing w:before="130" w:after="0" w:line="370" w:lineRule="exact"/>
        <w:ind w:left="4267" w:hanging="143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4</w:t>
      </w:r>
    </w:p>
    <w:p w:rsidR="007E157D" w:rsidRPr="0077273F" w:rsidRDefault="007E157D" w:rsidP="007E157D">
      <w:pPr>
        <w:autoSpaceDE w:val="0"/>
        <w:autoSpaceDN w:val="0"/>
        <w:adjustRightInd w:val="0"/>
        <w:spacing w:before="130" w:after="0" w:line="370" w:lineRule="exact"/>
        <w:ind w:left="4267" w:hanging="14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родительских собраний на 2020- 2021 учебный год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01" w:after="0" w:line="240" w:lineRule="auto"/>
        <w:ind w:left="25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1-ых классов:</w:t>
      </w:r>
    </w:p>
    <w:p w:rsidR="007E157D" w:rsidRPr="0077273F" w:rsidRDefault="007E157D" w:rsidP="007E157D">
      <w:pPr>
        <w:tabs>
          <w:tab w:val="left" w:pos="456"/>
        </w:tabs>
        <w:autoSpaceDE w:val="0"/>
        <w:autoSpaceDN w:val="0"/>
        <w:adjustRightInd w:val="0"/>
        <w:spacing w:before="1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1.Сентябрь(1-2 неделя): «Первые дни ребенка в школе. Безопасный путь в школу»;</w:t>
      </w:r>
    </w:p>
    <w:p w:rsidR="007E157D" w:rsidRPr="0077273F" w:rsidRDefault="007E157D" w:rsidP="007E157D">
      <w:pPr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Ноябрь(2-3неделя): «Психические особенности первоклассника» Как организовать помощь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домашних заданий;</w:t>
      </w:r>
    </w:p>
    <w:p w:rsidR="007E157D" w:rsidRPr="0077273F" w:rsidRDefault="007E157D" w:rsidP="007E157D">
      <w:pPr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2-3 неделя: «Психологические особенности младшего школьного возраста»;</w:t>
      </w:r>
    </w:p>
    <w:p w:rsidR="007E157D" w:rsidRPr="0077273F" w:rsidRDefault="007E157D" w:rsidP="007E157D">
      <w:pPr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(3 неделя): «Развитие речи и общения детей»;</w:t>
      </w:r>
    </w:p>
    <w:p w:rsidR="007E157D" w:rsidRPr="0077273F" w:rsidRDefault="007E157D" w:rsidP="007E157D">
      <w:pPr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 (2-3 неделя) Итоги учебного года. Подготовка к новому учебному году. «Дети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олноправные участники дорожного движения».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06" w:after="0" w:line="240" w:lineRule="auto"/>
        <w:ind w:left="25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2-ых классов</w:t>
      </w: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E157D" w:rsidRPr="0077273F" w:rsidRDefault="007E157D" w:rsidP="007E157D">
      <w:pPr>
        <w:autoSpaceDE w:val="0"/>
        <w:autoSpaceDN w:val="0"/>
        <w:adjustRightInd w:val="0"/>
        <w:spacing w:before="106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.Сентябрь (1-2 неделя): « Культура учебного труда и организация свободного времени»;</w:t>
      </w:r>
    </w:p>
    <w:p w:rsidR="007E157D" w:rsidRPr="0077273F" w:rsidRDefault="007E157D" w:rsidP="007E157D">
      <w:pPr>
        <w:widowControl w:val="0"/>
        <w:tabs>
          <w:tab w:val="left" w:pos="446"/>
        </w:tabs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2.Ноябрь (2-3неделя): «Эти трудные домашние задания. Нормативы продолжительности домашних учебных заданий»;</w:t>
      </w:r>
    </w:p>
    <w:p w:rsidR="007E157D" w:rsidRPr="0077273F" w:rsidRDefault="007E157D" w:rsidP="007E157D">
      <w:pPr>
        <w:widowControl w:val="0"/>
        <w:tabs>
          <w:tab w:val="left" w:pos="446"/>
        </w:tabs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3.Январь 2-3 неделя: «Итоги успеваемости за вторую четверть и первое полугодие. Возможности воспитания трудом в современной семье»;</w:t>
      </w:r>
    </w:p>
    <w:p w:rsidR="007E157D" w:rsidRPr="0077273F" w:rsidRDefault="007E157D" w:rsidP="007E157D">
      <w:pPr>
        <w:widowControl w:val="0"/>
        <w:tabs>
          <w:tab w:val="left" w:pos="446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4.Март (3 неделя): «Непослушный ребенок: пути воспитания, «кнут и пряник»;</w:t>
      </w:r>
    </w:p>
    <w:p w:rsidR="007E157D" w:rsidRPr="0077273F" w:rsidRDefault="007E157D" w:rsidP="007E157D">
      <w:pPr>
        <w:widowControl w:val="0"/>
        <w:tabs>
          <w:tab w:val="left" w:pos="446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5.Май (2-3 неделя) «Итоги учебного года. Подготовка к новому учебному году».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10" w:after="0" w:line="240" w:lineRule="auto"/>
        <w:ind w:left="25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3-их классов:</w:t>
      </w:r>
    </w:p>
    <w:p w:rsidR="007E157D" w:rsidRPr="0077273F" w:rsidRDefault="007E157D" w:rsidP="007E157D">
      <w:pPr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(1-2 неделя): «Работа семьи и школы по созданию ситуации успеха в самореализации младшего школьника»;</w:t>
      </w:r>
    </w:p>
    <w:p w:rsidR="007E157D" w:rsidRPr="0077273F" w:rsidRDefault="007E157D" w:rsidP="007E157D">
      <w:pPr>
        <w:widowControl w:val="0"/>
        <w:tabs>
          <w:tab w:val="left" w:pos="446"/>
        </w:tabs>
        <w:autoSpaceDE w:val="0"/>
        <w:autoSpaceDN w:val="0"/>
        <w:adjustRightInd w:val="0"/>
        <w:spacing w:before="48"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2.Ноябрь(2-3неделя): «В воспитании мелочей не бывает. Моделирование воспитательной системы класса»;</w:t>
      </w:r>
    </w:p>
    <w:p w:rsidR="007E157D" w:rsidRPr="0077273F" w:rsidRDefault="007E157D" w:rsidP="007E157D">
      <w:pPr>
        <w:widowControl w:val="0"/>
        <w:tabs>
          <w:tab w:val="left" w:pos="446"/>
        </w:tabs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3.Январь 2-3 неделя: «Итоги успеваемости за вторую четверть и первое полугодие. Как воспитать у ребенка чувство ответственности»;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12" w:lineRule="exact"/>
        <w:ind w:right="24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Март (3 неделя): «Вырастить талант? Можно!»- тренинг для родителей;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12" w:lineRule="exact"/>
        <w:ind w:right="24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5Май (2-3 неделя) «Итоги учебного года. Мой ребенок самый лучший»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312" w:lineRule="exact"/>
        <w:ind w:right="24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4-ых классов:</w:t>
      </w:r>
    </w:p>
    <w:p w:rsidR="007E157D" w:rsidRPr="0077273F" w:rsidRDefault="007E157D" w:rsidP="007E157D">
      <w:pPr>
        <w:tabs>
          <w:tab w:val="left" w:pos="168"/>
        </w:tabs>
        <w:autoSpaceDE w:val="0"/>
        <w:autoSpaceDN w:val="0"/>
        <w:adjustRightInd w:val="0"/>
        <w:spacing w:before="115" w:after="0" w:line="29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1.Сентябрь (1-2 неделя): «Погода в доме. Общаемся и воспитываем»;</w:t>
      </w:r>
    </w:p>
    <w:p w:rsidR="007E157D" w:rsidRPr="0077273F" w:rsidRDefault="007E157D" w:rsidP="007E157D">
      <w:pPr>
        <w:widowControl w:val="0"/>
        <w:numPr>
          <w:ilvl w:val="0"/>
          <w:numId w:val="31"/>
        </w:numPr>
        <w:tabs>
          <w:tab w:val="left" w:pos="192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Ноябрь(2-3неделя): «Об ошибках и трудностях в воспитании, о путях их преодоления»;</w:t>
      </w:r>
    </w:p>
    <w:p w:rsidR="007E157D" w:rsidRPr="0077273F" w:rsidRDefault="007E157D" w:rsidP="007E157D">
      <w:pPr>
        <w:widowControl w:val="0"/>
        <w:numPr>
          <w:ilvl w:val="0"/>
          <w:numId w:val="32"/>
        </w:numPr>
        <w:tabs>
          <w:tab w:val="left" w:pos="178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2-3 неделя: «Девочки и мальчики - два разных мира?!»;</w:t>
      </w:r>
    </w:p>
    <w:p w:rsidR="007E157D" w:rsidRPr="0077273F" w:rsidRDefault="007E157D" w:rsidP="007E157D">
      <w:pPr>
        <w:widowControl w:val="0"/>
        <w:numPr>
          <w:ilvl w:val="0"/>
          <w:numId w:val="32"/>
        </w:numPr>
        <w:tabs>
          <w:tab w:val="left" w:pos="178"/>
        </w:tabs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(3 неделя): «Педагогика понимания. Давайте будем доброжелательны и искренни</w:t>
      </w:r>
    </w:p>
    <w:p w:rsidR="007E157D" w:rsidRPr="0077273F" w:rsidRDefault="007E157D" w:rsidP="007E157D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к другу»;</w:t>
      </w:r>
    </w:p>
    <w:p w:rsidR="007E157D" w:rsidRPr="0077273F" w:rsidRDefault="007E157D" w:rsidP="007E157D">
      <w:pPr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Май (2-3 неделя) « Особенности психологии ребенка при переходе </w:t>
      </w:r>
      <w:proofErr w:type="gram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в среднее звено»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5-7-ых классов:</w:t>
      </w:r>
    </w:p>
    <w:p w:rsidR="007E157D" w:rsidRPr="0077273F" w:rsidRDefault="007E157D" w:rsidP="007E157D">
      <w:pPr>
        <w:widowControl w:val="0"/>
        <w:numPr>
          <w:ilvl w:val="0"/>
          <w:numId w:val="33"/>
        </w:numPr>
        <w:tabs>
          <w:tab w:val="left" w:pos="192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Сентябрь (1 -2 неделя): «Адаптация учащихся в начале учебного года.</w:t>
      </w:r>
    </w:p>
    <w:p w:rsidR="007E157D" w:rsidRPr="0077273F" w:rsidRDefault="007E157D" w:rsidP="007E157D">
      <w:pPr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образованию всех участников образовательного процесса: обучающихся, учителей, родителей</w:t>
      </w:r>
    </w:p>
    <w:p w:rsidR="007E157D" w:rsidRPr="0077273F" w:rsidRDefault="007E157D" w:rsidP="007E157D">
      <w:pPr>
        <w:widowControl w:val="0"/>
        <w:numPr>
          <w:ilvl w:val="0"/>
          <w:numId w:val="34"/>
        </w:numPr>
        <w:tabs>
          <w:tab w:val="left" w:pos="192"/>
        </w:tabs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 (2-3 неделя): «Информационно-коммуникационные технологии в жизни вашего ребенка»;</w:t>
      </w:r>
    </w:p>
    <w:p w:rsidR="007E157D" w:rsidRPr="0077273F" w:rsidRDefault="007E157D" w:rsidP="007E157D">
      <w:pPr>
        <w:widowControl w:val="0"/>
        <w:numPr>
          <w:ilvl w:val="0"/>
          <w:numId w:val="34"/>
        </w:numPr>
        <w:tabs>
          <w:tab w:val="left" w:pos="192"/>
        </w:tabs>
        <w:autoSpaceDE w:val="0"/>
        <w:autoSpaceDN w:val="0"/>
        <w:adjustRightInd w:val="0"/>
        <w:spacing w:before="53"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(2-3 неделя): «Итоги успеваемости за вторую четверть и первое полугодие.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«Развитие толерантных ненасильственных форм и способов общения </w:t>
      </w:r>
      <w:proofErr w:type="gramStart"/>
      <w:r w:rsidRPr="007727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7727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обучающихся»;</w:t>
      </w:r>
    </w:p>
    <w:p w:rsidR="007E157D" w:rsidRPr="0077273F" w:rsidRDefault="007E157D" w:rsidP="007E157D">
      <w:pPr>
        <w:widowControl w:val="0"/>
        <w:numPr>
          <w:ilvl w:val="0"/>
          <w:numId w:val="35"/>
        </w:numPr>
        <w:tabs>
          <w:tab w:val="left" w:pos="192"/>
        </w:tabs>
        <w:autoSpaceDE w:val="0"/>
        <w:autoSpaceDN w:val="0"/>
        <w:adjustRightInd w:val="0"/>
        <w:spacing w:before="10" w:after="0" w:line="28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(3 неделя):</w:t>
      </w:r>
    </w:p>
    <w:p w:rsidR="007E157D" w:rsidRPr="0077273F" w:rsidRDefault="007E157D" w:rsidP="007E157D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помочь ребёнку выбрать профиль обучения?»; (для обучающихся 7 классов)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83" w:lineRule="exac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активных современных способов совместной деятельности родителей и детей;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83" w:lineRule="exac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(2-3 неделя): «Итоговая аттестация. Подготовка к новому учебному году.</w:t>
      </w:r>
    </w:p>
    <w:p w:rsidR="007E157D" w:rsidRPr="0077273F" w:rsidRDefault="007E157D" w:rsidP="007E157D">
      <w:pPr>
        <w:tabs>
          <w:tab w:val="left" w:pos="192"/>
        </w:tabs>
        <w:autoSpaceDE w:val="0"/>
        <w:autoSpaceDN w:val="0"/>
        <w:adjustRightInd w:val="0"/>
        <w:spacing w:after="0" w:line="634" w:lineRule="exact"/>
        <w:ind w:righ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8-10-ых классов:</w:t>
      </w:r>
    </w:p>
    <w:p w:rsidR="007E157D" w:rsidRPr="0077273F" w:rsidRDefault="007E157D" w:rsidP="007E157D">
      <w:pPr>
        <w:tabs>
          <w:tab w:val="left" w:pos="216"/>
        </w:tabs>
        <w:autoSpaceDE w:val="0"/>
        <w:autoSpaceDN w:val="0"/>
        <w:adjustRightInd w:val="0"/>
        <w:spacing w:before="34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Сентябрь (1 -2 неделя): «Адаптация учащихся в начале учебного года. Развитие мотивации к образованию всех участников образовательного процесса: обучающихся, учителей, родителей.</w:t>
      </w:r>
    </w:p>
    <w:p w:rsidR="007E157D" w:rsidRPr="0077273F" w:rsidRDefault="007E157D" w:rsidP="007E157D">
      <w:pPr>
        <w:tabs>
          <w:tab w:val="left" w:pos="490"/>
        </w:tabs>
        <w:autoSpaceDE w:val="0"/>
        <w:autoSpaceDN w:val="0"/>
        <w:adjustRightInd w:val="0"/>
        <w:spacing w:before="62"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Ноябрь (2-3 неделя): «Формирование у школьников осознанного чувства принадлежности к общности (чувство «мы») через общешкольные и классные мероприятия»;</w:t>
      </w:r>
    </w:p>
    <w:p w:rsidR="007E157D" w:rsidRPr="0077273F" w:rsidRDefault="007E157D" w:rsidP="007E157D">
      <w:pPr>
        <w:widowControl w:val="0"/>
        <w:numPr>
          <w:ilvl w:val="0"/>
          <w:numId w:val="36"/>
        </w:numPr>
        <w:tabs>
          <w:tab w:val="left" w:pos="192"/>
        </w:tabs>
        <w:autoSpaceDE w:val="0"/>
        <w:autoSpaceDN w:val="0"/>
        <w:adjustRightInd w:val="0"/>
        <w:spacing w:before="58"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Январь (2-3 неделя): «Итоги успеваемости за вторую четверть и первое полугодие. Сохранение здоровья детей через внедрение 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технологий»;</w:t>
      </w:r>
    </w:p>
    <w:p w:rsidR="007E157D" w:rsidRPr="0077273F" w:rsidRDefault="007E157D" w:rsidP="007E157D">
      <w:pPr>
        <w:widowControl w:val="0"/>
        <w:numPr>
          <w:ilvl w:val="0"/>
          <w:numId w:val="36"/>
        </w:numPr>
        <w:tabs>
          <w:tab w:val="left" w:pos="192"/>
        </w:tabs>
        <w:autoSpaceDE w:val="0"/>
        <w:autoSpaceDN w:val="0"/>
        <w:adjustRightInd w:val="0"/>
        <w:spacing w:before="43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(3 неделя): «Информационно-коммуникационные технологии в жизни вашего ребенка»;</w:t>
      </w:r>
    </w:p>
    <w:p w:rsidR="007E157D" w:rsidRPr="0077273F" w:rsidRDefault="007E157D" w:rsidP="007E157D">
      <w:pPr>
        <w:widowControl w:val="0"/>
        <w:numPr>
          <w:ilvl w:val="0"/>
          <w:numId w:val="36"/>
        </w:numPr>
        <w:tabs>
          <w:tab w:val="left" w:pos="192"/>
        </w:tabs>
        <w:autoSpaceDE w:val="0"/>
        <w:autoSpaceDN w:val="0"/>
        <w:adjustRightInd w:val="0"/>
        <w:spacing w:before="5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(2-3 неделя): «Итоговая аттестация. Подготовка к новому учебному году.</w:t>
      </w: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before="144" w:after="0" w:line="293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обучающихся 10-11-ых классов:</w:t>
      </w:r>
    </w:p>
    <w:p w:rsidR="007E157D" w:rsidRPr="0077273F" w:rsidRDefault="007E157D" w:rsidP="007E157D">
      <w:pPr>
        <w:widowControl w:val="0"/>
        <w:numPr>
          <w:ilvl w:val="0"/>
          <w:numId w:val="37"/>
        </w:numPr>
        <w:tabs>
          <w:tab w:val="left" w:pos="168"/>
        </w:tabs>
        <w:autoSpaceDE w:val="0"/>
        <w:autoSpaceDN w:val="0"/>
        <w:adjustRightInd w:val="0"/>
        <w:spacing w:after="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(1-2 неделя): «Развитие у выпускников мотивации к успешной сдаче ЕГЭ»;</w:t>
      </w:r>
    </w:p>
    <w:p w:rsidR="007E157D" w:rsidRPr="0077273F" w:rsidRDefault="007E157D" w:rsidP="007E157D">
      <w:pPr>
        <w:widowControl w:val="0"/>
        <w:numPr>
          <w:ilvl w:val="0"/>
          <w:numId w:val="38"/>
        </w:numPr>
        <w:tabs>
          <w:tab w:val="left" w:pos="182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 (2-3 неделя): «Перспективы и условия поступления в ВУЗы»;</w:t>
      </w:r>
    </w:p>
    <w:p w:rsidR="007E157D" w:rsidRPr="0077273F" w:rsidRDefault="007E157D" w:rsidP="007E157D">
      <w:pPr>
        <w:widowControl w:val="0"/>
        <w:numPr>
          <w:ilvl w:val="0"/>
          <w:numId w:val="38"/>
        </w:numPr>
        <w:tabs>
          <w:tab w:val="left" w:pos="182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(2-3 неделя): «</w:t>
      </w:r>
      <w:proofErr w:type="spellStart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экзаменов: приёмы, мобилизующие</w:t>
      </w:r>
    </w:p>
    <w:p w:rsidR="007E157D" w:rsidRPr="0077273F" w:rsidRDefault="007E157D" w:rsidP="007E157D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возможности школьников при подготовке и сдаче ЕГЭ».</w:t>
      </w:r>
    </w:p>
    <w:p w:rsidR="007E157D" w:rsidRPr="0077273F" w:rsidRDefault="007E157D" w:rsidP="007E157D">
      <w:pPr>
        <w:widowControl w:val="0"/>
        <w:numPr>
          <w:ilvl w:val="0"/>
          <w:numId w:val="39"/>
        </w:numPr>
        <w:tabs>
          <w:tab w:val="left" w:pos="182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(2-3 неделя): «Условия успешной социализации выпускников в обществе и способы активной адаптации на рынке труда»</w:t>
      </w:r>
    </w:p>
    <w:p w:rsidR="007E157D" w:rsidRPr="0077273F" w:rsidRDefault="007E157D" w:rsidP="007E157D">
      <w:pPr>
        <w:widowControl w:val="0"/>
        <w:numPr>
          <w:ilvl w:val="0"/>
          <w:numId w:val="39"/>
        </w:numPr>
        <w:tabs>
          <w:tab w:val="left" w:pos="182"/>
        </w:tabs>
        <w:autoSpaceDE w:val="0"/>
        <w:autoSpaceDN w:val="0"/>
        <w:adjustRightInd w:val="0"/>
        <w:spacing w:after="0" w:line="312" w:lineRule="exact"/>
        <w:ind w:left="1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(2-3 неделя): «Итоговая аттестация. Подготовка к праздникам «Последний звонок» и «Выпускной бал».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ind w:left="125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5.</w:t>
      </w:r>
    </w:p>
    <w:p w:rsidR="007E157D" w:rsidRPr="0077273F" w:rsidRDefault="007E157D" w:rsidP="007E157D">
      <w:pPr>
        <w:autoSpaceDE w:val="0"/>
        <w:autoSpaceDN w:val="0"/>
        <w:adjustRightInd w:val="0"/>
        <w:spacing w:before="77" w:after="0" w:line="240" w:lineRule="auto"/>
        <w:ind w:left="12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календарем знаменательных дат на 2020-2021 учебный год, возможно проведение акций и мероприятий муниципального, республиканского уровня</w:t>
      </w:r>
    </w:p>
    <w:p w:rsidR="007E157D" w:rsidRPr="0077273F" w:rsidRDefault="007E157D" w:rsidP="007E157D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 год</w:t>
      </w:r>
    </w:p>
    <w:p w:rsidR="007E157D" w:rsidRPr="0077273F" w:rsidRDefault="007E157D" w:rsidP="007E157D">
      <w:pPr>
        <w:numPr>
          <w:ilvl w:val="0"/>
          <w:numId w:val="40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 памяти и славы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(8 июля 2019 г. Президент России В.В. Путин подписал  указ  о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7E157D" w:rsidRPr="0077273F" w:rsidRDefault="007E157D" w:rsidP="007E157D">
      <w:pPr>
        <w:numPr>
          <w:ilvl w:val="0"/>
          <w:numId w:val="40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ООН провозгласила 2020 год по инициативе Финляндии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Международным годом  здоровья  растений.</w:t>
      </w:r>
    </w:p>
    <w:p w:rsidR="007E157D" w:rsidRPr="0077273F" w:rsidRDefault="007E157D" w:rsidP="007E157D">
      <w:pPr>
        <w:numPr>
          <w:ilvl w:val="0"/>
          <w:numId w:val="40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 народного творчества.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 год</w:t>
      </w:r>
    </w:p>
    <w:p w:rsidR="007E157D" w:rsidRPr="0077273F" w:rsidRDefault="007E157D" w:rsidP="007E157D">
      <w:pPr>
        <w:numPr>
          <w:ilvl w:val="0"/>
          <w:numId w:val="4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Международный год мира и доверия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(Резолюция, принятая Генеральной Ассамблеей ООН  12 сентября 2019 года по инициативе Туркменистана.)</w:t>
      </w:r>
    </w:p>
    <w:p w:rsidR="007E157D" w:rsidRPr="0077273F" w:rsidRDefault="007E157D" w:rsidP="007E157D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Международные праздники и памятные даты: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сентября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Международный день грамотности. 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сентября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памяти жертв фашизма (дата для 2020 года) - 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сентября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мира.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сентября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для 2020 года) </w:t>
      </w: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день глухих. </w:t>
      </w:r>
      <w:proofErr w:type="gramStart"/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proofErr w:type="gramEnd"/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1951 году, в честь создания Всемирной федерации глухонемых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октября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пожилых людей.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 ноября 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информации проводится ежегодно с 1994 года. В этот день в 1992 году состоялся первый Международный форум информатизации.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декабря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инвалидов.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 октября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 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(Учреждён Международной ассоциацией школьных библиотек, отмечается в четвёртый понедельник октября)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декабря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кино</w:t>
      </w: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125 лет назад,</w:t>
      </w: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февраля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памяти юного героя-антифашиста</w:t>
      </w: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Фери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(1962) и иракского мальчика 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Фадыла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Джамаля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(1963)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февраля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Международный день родного языка. 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Международный день родного языка, провозглашенный Генеральной конференцией ЮНЕСКО 17 ноября 1999 года, отмечается 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каждый год с февраля 2000 года с целью содействия языковому и культурному разнообразию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марта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марта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поэзии.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отмечать</w:t>
      </w:r>
      <w:proofErr w:type="gram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Всемирный день поэзии 21 марта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марта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театра. </w:t>
      </w:r>
      <w:proofErr w:type="gram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</w:t>
      </w:r>
      <w:proofErr w:type="gram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1961 году IX конгрессом Международного института театра.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апреля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смеха/ День </w:t>
      </w:r>
      <w:proofErr w:type="gramStart"/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дурака</w:t>
      </w:r>
      <w:proofErr w:type="gramEnd"/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апреля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Международный день детской книги.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Христиана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Андерсена, весь мир отмечает Международный день детской книги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апреля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здоровья, отмечается ежегодно в день создания в 1948 году Всемирной организации здравоохранения.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апреля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освобождения узников фашистских.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апреля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авиации и космонавтики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мая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труда (День труда)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мая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семьи, учрежден Генеральной Ассамблеей ООН в 1993 году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 мая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славянской письменности и культуры.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Мефодия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учителей словенских.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 мая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без табака</w:t>
      </w: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Всемирная организация здравоохранения в 1988 году объявила 31 мая Всемирным днем без табака</w:t>
      </w:r>
    </w:p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6045819" wp14:editId="4FB49FAE">
            <wp:extent cx="1781175" cy="1047750"/>
            <wp:effectExtent l="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Государственные праздники России:</w:t>
      </w:r>
    </w:p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 августа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Государственного флага РФ.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сентября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знаний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 сентября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солидарности в борьбе с терроризмом.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BFBFB"/>
          <w:lang w:eastAsia="ru-RU"/>
        </w:rPr>
        <w:t>27 сентября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eastAsia="ru-RU"/>
        </w:rPr>
        <w:t>День воспитателя и всех дошкольных работников в России.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BFBFB"/>
          <w:lang w:eastAsia="ru-RU"/>
        </w:rPr>
        <w:t>Он был учреждён по инициативе ряда российских педагогических изданий в 2004 году. 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октября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учителя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 октября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День </w:t>
      </w:r>
      <w:proofErr w:type="spellStart"/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День 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учрежден в январе 2003 года по инициативе Центрального правления Всероссийского общества глухих с целью </w:t>
      </w:r>
      <w:proofErr w:type="gram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обратить</w:t>
      </w:r>
      <w:proofErr w:type="gram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внимание общества на проблемы глухих.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ноября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народного единства. 4 ноября — день Казанской иконы Божией Матери — с 2005 года отмечается как День народного единства.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BFBFB"/>
          <w:lang w:eastAsia="ru-RU"/>
        </w:rPr>
        <w:t>18 ноября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eastAsia="ru-RU"/>
        </w:rPr>
        <w:t>День рождения Деда Мороза.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BFBFB"/>
          <w:lang w:eastAsia="ru-RU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eastAsia="ru-RU"/>
        </w:rPr>
        <w:t>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 ноября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для 2020 года) – День матери в России.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декабря -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февраля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защитника Отечества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марта – 14 марта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Масленичная неделя 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апреля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рождения Рунета. </w:t>
      </w:r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 апреля 1994 года для России был зарегистрирован домен — .</w:t>
      </w:r>
      <w:proofErr w:type="spell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Ru</w:t>
      </w:r>
      <w:proofErr w:type="spell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 и внесен в международную базу данных национальных доменов верхнего уровня.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мая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День Победы в Великой Отечественной войне</w:t>
      </w:r>
    </w:p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мая – </w:t>
      </w:r>
      <w:r w:rsidRPr="00772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Общероссийский день библиотек. </w:t>
      </w:r>
      <w:proofErr w:type="gramStart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</w:t>
      </w:r>
      <w:proofErr w:type="gramEnd"/>
      <w:r w:rsidRPr="007727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Указом Президента РФ Б.Н. Ельцина № 539 от 27 мая 1995 года.</w:t>
      </w:r>
    </w:p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Исторические даты:</w:t>
      </w:r>
    </w:p>
    <w:tbl>
      <w:tblPr>
        <w:tblW w:w="14847" w:type="dxa"/>
        <w:tblLook w:val="04A0" w:firstRow="1" w:lastRow="0" w:firstColumn="1" w:lastColumn="0" w:noHBand="0" w:noVBand="1"/>
      </w:tblPr>
      <w:tblGrid>
        <w:gridCol w:w="1665"/>
        <w:gridCol w:w="13182"/>
      </w:tblGrid>
      <w:tr w:rsidR="007E157D" w:rsidRPr="0077273F" w:rsidTr="00407913"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131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 со дня окончания Второй мировой войны. </w:t>
            </w:r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7E157D" w:rsidRPr="0077273F" w:rsidTr="00407913">
        <w:tc>
          <w:tcPr>
            <w:tcW w:w="1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131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Тендра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1790 г</w:t>
            </w:r>
            <w:r w:rsidRPr="00772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7273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7273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 </w:t>
            </w:r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Учрежден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 федеральным законом № 32-ФЗ от 13.03.1995 «О днях воинской славы и памятных датах России»)</w:t>
            </w:r>
          </w:p>
        </w:tc>
      </w:tr>
      <w:tr w:rsidR="007E157D" w:rsidRPr="0077273F" w:rsidTr="00407913">
        <w:tc>
          <w:tcPr>
            <w:tcW w:w="1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131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. (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 федеральным законом № 32-ФЗ от 13.03.1995  «О днях воинской славы и памятных </w:t>
            </w:r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lastRenderedPageBreak/>
              <w:t>датах России»).</w:t>
            </w:r>
          </w:p>
        </w:tc>
      </w:tr>
      <w:tr w:rsidR="007E157D" w:rsidRPr="0077273F" w:rsidTr="00407913">
        <w:tc>
          <w:tcPr>
            <w:tcW w:w="1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марта</w:t>
            </w:r>
          </w:p>
        </w:tc>
        <w:tc>
          <w:tcPr>
            <w:tcW w:w="131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 лет назад отменили крепостное право в России. </w:t>
            </w:r>
            <w:r w:rsidRPr="0077273F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</w:tc>
      </w:tr>
      <w:tr w:rsidR="007E157D" w:rsidRPr="0077273F" w:rsidTr="00407913">
        <w:tc>
          <w:tcPr>
            <w:tcW w:w="1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31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 со дня первого полёта человека в космос (1961)</w:t>
            </w:r>
          </w:p>
        </w:tc>
      </w:tr>
      <w:tr w:rsidR="007E157D" w:rsidRPr="0077273F" w:rsidTr="00407913">
        <w:tc>
          <w:tcPr>
            <w:tcW w:w="1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131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скорби. 80 лет со дня начала Великой Отечественной войны</w:t>
            </w:r>
          </w:p>
        </w:tc>
      </w:tr>
    </w:tbl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Краеведческие даты</w:t>
      </w:r>
    </w:p>
    <w:tbl>
      <w:tblPr>
        <w:tblW w:w="14847" w:type="dxa"/>
        <w:tblLook w:val="04A0" w:firstRow="1" w:lastRow="0" w:firstColumn="1" w:lastColumn="0" w:noHBand="0" w:noVBand="1"/>
      </w:tblPr>
      <w:tblGrid>
        <w:gridCol w:w="1950"/>
        <w:gridCol w:w="12897"/>
      </w:tblGrid>
      <w:tr w:rsidR="007E157D" w:rsidRPr="0077273F" w:rsidTr="00407913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июля 2020</w:t>
            </w:r>
          </w:p>
        </w:tc>
        <w:tc>
          <w:tcPr>
            <w:tcW w:w="128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со дня открытия Театра юного зрителя (1940)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 2020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завершения строительства здания драматического театра им. М. Горького (1935)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января  2021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открытия Театра музыкальной комедии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 2021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 лет со дня открытия Дворца пионеров</w:t>
            </w:r>
          </w:p>
        </w:tc>
      </w:tr>
    </w:tbl>
    <w:p w:rsidR="007E157D" w:rsidRPr="0077273F" w:rsidRDefault="007E157D" w:rsidP="007E157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Юбилеи</w:t>
      </w:r>
    </w:p>
    <w:tbl>
      <w:tblPr>
        <w:tblW w:w="14847" w:type="dxa"/>
        <w:tblLook w:val="04A0" w:firstRow="1" w:lastRow="0" w:firstColumn="1" w:lastColumn="0" w:noHBand="0" w:noVBand="1"/>
      </w:tblPr>
      <w:tblGrid>
        <w:gridCol w:w="1950"/>
        <w:gridCol w:w="12897"/>
      </w:tblGrid>
      <w:tr w:rsidR="007E157D" w:rsidRPr="0077273F" w:rsidTr="00407913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128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со дня рождения  русского писателя А.И. Куприна (1870 -1938)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писателя А.А.  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английской писательницы Агаты Кристи (1890-1976)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художника-иллюстратора Л.В. Владимирского (1920-2015)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языковеда, лексикографа  С.И. Ожегова (1900-1964)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лет со дня рождения художника-иллюстратора В.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Чижикова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С. Есенина (1895-1925)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детской писательницы Л.Б.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Гераськиной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(1910-2010)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со дня рождения русского писателя И.А. Бунина (1850-1953)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итальянского писателя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(1920-1980)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лет со дня рождения писателя В.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Железникова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(1925-2015)</w:t>
            </w:r>
          </w:p>
        </w:tc>
      </w:tr>
      <w:bookmarkEnd w:id="1"/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учёного-ботаника И.В. Мичурина (1855-1936)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лет со дня рождения английского писателя Роберта Льюиса Стивенсона (1850-1894)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лет со дня рождения А.В. Суворова, русского полководца (1730-1800)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русского поэта А.А. Блока (1880-1921)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русского поэта А.А. Фета (1820-1892)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лет со дня рождения итальянского драматурга  Карло Гоцци (1720-1806)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 лет со дня рождения немецкого композитора  Людвига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Бетховена  (1770–1827)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со дня рождения русского поэта К.Я. Ваншенкина (1925-2012)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лет со дня рождения английского писателя Д.Р. Киплинга (1865-1936)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лет со дня рождения детской русской писательницы А.Л.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(1906-1981)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М.А. Булгакова (1891-1940)</w:t>
            </w:r>
          </w:p>
        </w:tc>
      </w:tr>
    </w:tbl>
    <w:p w:rsidR="007E157D" w:rsidRPr="0077273F" w:rsidRDefault="007E157D" w:rsidP="007E157D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72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Книги-юбиляры 2021 года</w:t>
      </w:r>
    </w:p>
    <w:tbl>
      <w:tblPr>
        <w:tblW w:w="14847" w:type="dxa"/>
        <w:tblLook w:val="04A0" w:firstRow="1" w:lastRow="0" w:firstColumn="1" w:lastColumn="0" w:noHBand="0" w:noVBand="1"/>
      </w:tblPr>
      <w:tblGrid>
        <w:gridCol w:w="1950"/>
        <w:gridCol w:w="12897"/>
      </w:tblGrid>
      <w:tr w:rsidR="007E157D" w:rsidRPr="0077273F" w:rsidTr="00407913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лет</w:t>
            </w:r>
          </w:p>
        </w:tc>
        <w:tc>
          <w:tcPr>
            <w:tcW w:w="128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«Божественная комедия» Данте Алигьери (1321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«Недоросль»  Д.И. Фонвизин (1781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«Приключения барона Мюнхгаузена» (1791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«Кавказский пленник» А.С. Пушкин (1821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«Горе от ума» А.С. Грибоедов (1831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Гвидоне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 прекрасной царевне Лебеди» А.С. Пушкин (1831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«Вечера на хуторе близ Диканьки» Н.В. Гоголь (1831)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«Собор Парижской Богоматери» В. Гюго (1831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«Зверобой, или первая тропа войны»   Дж. Ф. Купер (1841г.)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«Моби Дик, или Белый кит» Герман  Мелвилл (1851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«Крестьянские дети» Н.А. Некрасов (1861 г.)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«Левша» (полное название: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 о тульском косом Левше и о стальной блохе»)  Н.С. Лесков (1881 г.)</w:t>
            </w:r>
            <w:proofErr w:type="gramEnd"/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«Донские рассказы» М.А. Шолохов. </w:t>
            </w:r>
            <w:proofErr w:type="gramStart"/>
            <w:r w:rsidRPr="007727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Начиная с 1924 года в журналах появляются рассказы М.</w:t>
            </w:r>
            <w:proofErr w:type="gramEnd"/>
            <w:r w:rsidRPr="007727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Шолохова, объединённые впоследствии в сборники «Донские рассказы» и «Лазоревая степь» (1926)</w:t>
            </w:r>
          </w:p>
        </w:tc>
      </w:tr>
      <w:tr w:rsidR="007E157D" w:rsidRPr="0077273F" w:rsidTr="00407913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1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157D" w:rsidRPr="0077273F" w:rsidRDefault="007E157D" w:rsidP="004079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 Дж. </w:t>
            </w:r>
            <w:proofErr w:type="spellStart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77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(1951 г.)</w:t>
            </w:r>
          </w:p>
        </w:tc>
      </w:tr>
    </w:tbl>
    <w:p w:rsidR="007E157D" w:rsidRPr="0077273F" w:rsidRDefault="007E157D" w:rsidP="007E157D">
      <w:pPr>
        <w:widowControl w:val="0"/>
        <w:tabs>
          <w:tab w:val="left" w:pos="590"/>
        </w:tabs>
        <w:autoSpaceDE w:val="0"/>
        <w:autoSpaceDN w:val="0"/>
        <w:adjustRightInd w:val="0"/>
        <w:spacing w:before="278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ind w:left="1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7D" w:rsidRPr="0077273F" w:rsidRDefault="007E157D" w:rsidP="007E157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157D" w:rsidRDefault="007E157D" w:rsidP="007E157D"/>
    <w:p w:rsidR="007E157D" w:rsidRDefault="007E157D"/>
    <w:sectPr w:rsidR="007E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BA55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CF614A"/>
    <w:multiLevelType w:val="hybridMultilevel"/>
    <w:tmpl w:val="37761C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62ABF"/>
    <w:multiLevelType w:val="singleLevel"/>
    <w:tmpl w:val="7236DDB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FD214E2"/>
    <w:multiLevelType w:val="singleLevel"/>
    <w:tmpl w:val="D07481F2"/>
    <w:lvl w:ilvl="0">
      <w:start w:val="10"/>
      <w:numFmt w:val="decimal"/>
      <w:lvlText w:val="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8E309C"/>
    <w:multiLevelType w:val="singleLevel"/>
    <w:tmpl w:val="0090D1D6"/>
    <w:lvl w:ilvl="0">
      <w:start w:val="4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E892451"/>
    <w:multiLevelType w:val="singleLevel"/>
    <w:tmpl w:val="623CFE32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6">
    <w:nsid w:val="20145393"/>
    <w:multiLevelType w:val="singleLevel"/>
    <w:tmpl w:val="C9D223EA"/>
    <w:lvl w:ilvl="0">
      <w:start w:val="1"/>
      <w:numFmt w:val="decimal"/>
      <w:lvlText w:val="%1.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24563CB"/>
    <w:multiLevelType w:val="singleLevel"/>
    <w:tmpl w:val="551A29F0"/>
    <w:lvl w:ilvl="0">
      <w:start w:val="3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4DD7E49"/>
    <w:multiLevelType w:val="singleLevel"/>
    <w:tmpl w:val="267A9FBC"/>
    <w:lvl w:ilvl="0">
      <w:start w:val="2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578135F"/>
    <w:multiLevelType w:val="singleLevel"/>
    <w:tmpl w:val="7236DDB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78E19E0"/>
    <w:multiLevelType w:val="singleLevel"/>
    <w:tmpl w:val="A97C95D2"/>
    <w:lvl w:ilvl="0">
      <w:start w:val="2"/>
      <w:numFmt w:val="decimal"/>
      <w:lvlText w:val="%1."/>
      <w:legacy w:legacy="1" w:legacySpace="0" w:legacyIndent="1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A484698"/>
    <w:multiLevelType w:val="multilevel"/>
    <w:tmpl w:val="0DDA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A0541"/>
    <w:multiLevelType w:val="singleLevel"/>
    <w:tmpl w:val="85B619BA"/>
    <w:lvl w:ilvl="0">
      <w:start w:val="1"/>
      <w:numFmt w:val="decimal"/>
      <w:lvlText w:val="%1."/>
      <w:legacy w:legacy="1" w:legacySpace="0" w:legacyIndent="6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5D565E8"/>
    <w:multiLevelType w:val="hybridMultilevel"/>
    <w:tmpl w:val="8E083748"/>
    <w:lvl w:ilvl="0" w:tplc="A8EE3D6A">
      <w:start w:val="9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355AC"/>
    <w:multiLevelType w:val="singleLevel"/>
    <w:tmpl w:val="D7321D7A"/>
    <w:lvl w:ilvl="0">
      <w:start w:val="1"/>
      <w:numFmt w:val="decimal"/>
      <w:lvlText w:val="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9801BBE"/>
    <w:multiLevelType w:val="singleLevel"/>
    <w:tmpl w:val="042E96D2"/>
    <w:lvl w:ilvl="0">
      <w:start w:val="4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A4536B0"/>
    <w:multiLevelType w:val="singleLevel"/>
    <w:tmpl w:val="88AA722E"/>
    <w:lvl w:ilvl="0">
      <w:start w:val="1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3B915AB6"/>
    <w:multiLevelType w:val="singleLevel"/>
    <w:tmpl w:val="9424AB34"/>
    <w:lvl w:ilvl="0">
      <w:start w:val="10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0652107"/>
    <w:multiLevelType w:val="singleLevel"/>
    <w:tmpl w:val="6636A23C"/>
    <w:lvl w:ilvl="0">
      <w:start w:val="1"/>
      <w:numFmt w:val="decimal"/>
      <w:lvlText w:val="%1.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0B94D16"/>
    <w:multiLevelType w:val="singleLevel"/>
    <w:tmpl w:val="7236DDB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4425006"/>
    <w:multiLevelType w:val="singleLevel"/>
    <w:tmpl w:val="7236DDB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6364788"/>
    <w:multiLevelType w:val="singleLevel"/>
    <w:tmpl w:val="7236DDB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49505795"/>
    <w:multiLevelType w:val="singleLevel"/>
    <w:tmpl w:val="7236DDB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4D2000BD"/>
    <w:multiLevelType w:val="multilevel"/>
    <w:tmpl w:val="23F6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760275"/>
    <w:multiLevelType w:val="singleLevel"/>
    <w:tmpl w:val="7236DDB0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18D1EDA"/>
    <w:multiLevelType w:val="singleLevel"/>
    <w:tmpl w:val="267A9FBC"/>
    <w:lvl w:ilvl="0">
      <w:start w:val="2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28F4C22"/>
    <w:multiLevelType w:val="singleLevel"/>
    <w:tmpl w:val="E286D69A"/>
    <w:lvl w:ilvl="0">
      <w:start w:val="1"/>
      <w:numFmt w:val="decimal"/>
      <w:lvlText w:val="%1."/>
      <w:legacy w:legacy="1" w:legacySpace="0" w:legacyIndent="6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C6469"/>
    <w:multiLevelType w:val="singleLevel"/>
    <w:tmpl w:val="BFD01F82"/>
    <w:lvl w:ilvl="0">
      <w:start w:val="3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4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9"/>
    <w:lvlOverride w:ilvl="0">
      <w:startOverride w:val="1"/>
    </w:lvlOverride>
  </w:num>
  <w:num w:numId="12">
    <w:abstractNumId w:val="7"/>
    <w:lvlOverride w:ilvl="0">
      <w:startOverride w:val="3"/>
    </w:lvlOverride>
  </w:num>
  <w:num w:numId="13">
    <w:abstractNumId w:val="9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lvl w:ilvl="0">
        <w:start w:val="1"/>
        <w:numFmt w:val="decimal"/>
        <w:lvlText w:val="%1.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7"/>
    <w:lvlOverride w:ilvl="0">
      <w:startOverride w:val="10"/>
    </w:lvlOverride>
  </w:num>
  <w:num w:numId="17">
    <w:abstractNumId w:val="21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lvl w:ilvl="0">
        <w:start w:val="1"/>
        <w:numFmt w:val="decimal"/>
        <w:lvlText w:val="%1.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</w:num>
  <w:num w:numId="23">
    <w:abstractNumId w:val="22"/>
    <w:lvlOverride w:ilvl="0">
      <w:startOverride w:val="1"/>
    </w:lvlOverride>
  </w:num>
  <w:num w:numId="24">
    <w:abstractNumId w:val="26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3"/>
    <w:lvlOverride w:ilvl="0">
      <w:startOverride w:val="10"/>
    </w:lvlOverride>
  </w:num>
  <w:num w:numId="27">
    <w:abstractNumId w:val="18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lvl w:ilvl="0">
        <w:start w:val="1"/>
        <w:numFmt w:val="decimal"/>
        <w:lvlText w:val="%1."/>
        <w:legacy w:legacy="1" w:legacySpace="0" w:legacyIndent="61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0"/>
    <w:lvlOverride w:ilvl="0">
      <w:startOverride w:val="2"/>
    </w:lvlOverride>
  </w:num>
  <w:num w:numId="31">
    <w:abstractNumId w:val="8"/>
    <w:lvlOverride w:ilvl="0">
      <w:startOverride w:val="2"/>
    </w:lvlOverride>
  </w:num>
  <w:num w:numId="32">
    <w:abstractNumId w:val="8"/>
    <w:lvlOverride w:ilvl="0">
      <w:lvl w:ilvl="0">
        <w:start w:val="2"/>
        <w:numFmt w:val="decimal"/>
        <w:lvlText w:val="%1.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6"/>
    <w:lvlOverride w:ilvl="0">
      <w:startOverride w:val="1"/>
    </w:lvlOverride>
  </w:num>
  <w:num w:numId="34">
    <w:abstractNumId w:val="25"/>
    <w:lvlOverride w:ilvl="0">
      <w:startOverride w:val="2"/>
    </w:lvlOverride>
  </w:num>
  <w:num w:numId="35">
    <w:abstractNumId w:val="15"/>
    <w:lvlOverride w:ilvl="0">
      <w:startOverride w:val="4"/>
    </w:lvlOverride>
  </w:num>
  <w:num w:numId="36">
    <w:abstractNumId w:val="28"/>
    <w:lvlOverride w:ilvl="0">
      <w:startOverride w:val="3"/>
    </w:lvlOverride>
  </w:num>
  <w:num w:numId="37">
    <w:abstractNumId w:val="6"/>
    <w:lvlOverride w:ilvl="0">
      <w:startOverride w:val="1"/>
    </w:lvlOverride>
  </w:num>
  <w:num w:numId="38">
    <w:abstractNumId w:val="6"/>
    <w:lvlOverride w:ilvl="0">
      <w:lvl w:ilvl="0">
        <w:start w:val="1"/>
        <w:numFmt w:val="decimal"/>
        <w:lvlText w:val="%1.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>
    <w:abstractNumId w:val="4"/>
    <w:lvlOverride w:ilvl="0">
      <w:startOverride w:val="4"/>
    </w:lvlOverride>
  </w:num>
  <w:num w:numId="40">
    <w:abstractNumId w:val="11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19"/>
    <w:rsid w:val="005D2519"/>
    <w:rsid w:val="007E157D"/>
    <w:rsid w:val="00C7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57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157D"/>
  </w:style>
  <w:style w:type="character" w:styleId="a5">
    <w:name w:val="Hyperlink"/>
    <w:basedOn w:val="a0"/>
    <w:uiPriority w:val="99"/>
    <w:semiHidden/>
    <w:unhideWhenUsed/>
    <w:rsid w:val="007E157D"/>
    <w:rPr>
      <w:color w:val="0066CC"/>
      <w:u w:val="single"/>
    </w:rPr>
  </w:style>
  <w:style w:type="character" w:styleId="a6">
    <w:name w:val="FollowedHyperlink"/>
    <w:basedOn w:val="a0"/>
    <w:uiPriority w:val="99"/>
    <w:semiHidden/>
    <w:unhideWhenUsed/>
    <w:rsid w:val="007E157D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E157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E157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E157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7E157D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7E157D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7E15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7E157D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3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hanging="2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9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E157D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  <w:ind w:hanging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  <w:ind w:firstLine="19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E157D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E157D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E157D"/>
    <w:pPr>
      <w:widowControl w:val="0"/>
      <w:autoSpaceDE w:val="0"/>
      <w:autoSpaceDN w:val="0"/>
      <w:adjustRightInd w:val="0"/>
      <w:spacing w:after="0" w:line="370" w:lineRule="exact"/>
      <w:ind w:hanging="1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E157D"/>
    <w:pPr>
      <w:widowControl w:val="0"/>
      <w:autoSpaceDE w:val="0"/>
      <w:autoSpaceDN w:val="0"/>
      <w:adjustRightInd w:val="0"/>
      <w:spacing w:after="0" w:line="8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firstLine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E157D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6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9" w:lineRule="exact"/>
      <w:ind w:hanging="13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E157D"/>
    <w:pPr>
      <w:widowControl w:val="0"/>
      <w:autoSpaceDE w:val="0"/>
      <w:autoSpaceDN w:val="0"/>
      <w:adjustRightInd w:val="0"/>
      <w:spacing w:after="0" w:line="8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0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7E157D"/>
    <w:pPr>
      <w:widowControl w:val="0"/>
      <w:autoSpaceDE w:val="0"/>
      <w:autoSpaceDN w:val="0"/>
      <w:adjustRightInd w:val="0"/>
      <w:spacing w:after="0" w:line="365" w:lineRule="exact"/>
      <w:ind w:hanging="1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7E157D"/>
    <w:pPr>
      <w:widowControl w:val="0"/>
      <w:autoSpaceDE w:val="0"/>
      <w:autoSpaceDN w:val="0"/>
      <w:adjustRightInd w:val="0"/>
      <w:spacing w:after="0" w:line="20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7E157D"/>
    <w:pPr>
      <w:widowControl w:val="0"/>
      <w:autoSpaceDE w:val="0"/>
      <w:autoSpaceDN w:val="0"/>
      <w:adjustRightInd w:val="0"/>
      <w:spacing w:after="0" w:line="63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7E157D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next w:val="ab"/>
    <w:uiPriority w:val="1"/>
    <w:qFormat/>
    <w:rsid w:val="007E15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1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9">
    <w:name w:val="p9"/>
    <w:basedOn w:val="a"/>
    <w:rsid w:val="007E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7E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7E157D"/>
    <w:rPr>
      <w:rFonts w:ascii="Times New Roman" w:hAnsi="Times New Roman" w:cs="Times New Roman" w:hint="default"/>
      <w:sz w:val="24"/>
      <w:szCs w:val="24"/>
    </w:rPr>
  </w:style>
  <w:style w:type="character" w:customStyle="1" w:styleId="FontStyle57">
    <w:name w:val="Font Style57"/>
    <w:basedOn w:val="a0"/>
    <w:uiPriority w:val="99"/>
    <w:rsid w:val="007E157D"/>
    <w:rPr>
      <w:rFonts w:ascii="Times New Roman" w:hAnsi="Times New Roman" w:cs="Times New Roman" w:hint="default"/>
      <w:b/>
      <w:bCs/>
      <w:sz w:val="48"/>
      <w:szCs w:val="48"/>
    </w:rPr>
  </w:style>
  <w:style w:type="character" w:customStyle="1" w:styleId="FontStyle58">
    <w:name w:val="Font Style58"/>
    <w:basedOn w:val="a0"/>
    <w:uiPriority w:val="99"/>
    <w:rsid w:val="007E157D"/>
    <w:rPr>
      <w:rFonts w:ascii="Cambria" w:hAnsi="Cambria" w:cs="Cambria" w:hint="default"/>
      <w:b/>
      <w:bCs/>
      <w:sz w:val="30"/>
      <w:szCs w:val="30"/>
    </w:rPr>
  </w:style>
  <w:style w:type="character" w:customStyle="1" w:styleId="FontStyle59">
    <w:name w:val="Font Style59"/>
    <w:basedOn w:val="a0"/>
    <w:uiPriority w:val="99"/>
    <w:rsid w:val="007E157D"/>
    <w:rPr>
      <w:rFonts w:ascii="Times New Roman" w:hAnsi="Times New Roman" w:cs="Times New Roman" w:hint="default"/>
      <w:sz w:val="30"/>
      <w:szCs w:val="30"/>
    </w:rPr>
  </w:style>
  <w:style w:type="character" w:customStyle="1" w:styleId="FontStyle60">
    <w:name w:val="Font Style60"/>
    <w:basedOn w:val="a0"/>
    <w:uiPriority w:val="99"/>
    <w:rsid w:val="007E157D"/>
    <w:rPr>
      <w:rFonts w:ascii="Times New Roman" w:hAnsi="Times New Roman" w:cs="Times New Roman" w:hint="default"/>
      <w:b/>
      <w:bCs/>
      <w:i/>
      <w:iCs/>
      <w:spacing w:val="-10"/>
      <w:sz w:val="24"/>
      <w:szCs w:val="24"/>
    </w:rPr>
  </w:style>
  <w:style w:type="character" w:customStyle="1" w:styleId="FontStyle61">
    <w:name w:val="Font Style61"/>
    <w:basedOn w:val="a0"/>
    <w:uiPriority w:val="99"/>
    <w:rsid w:val="007E157D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2">
    <w:name w:val="Font Style62"/>
    <w:basedOn w:val="a0"/>
    <w:uiPriority w:val="99"/>
    <w:rsid w:val="007E157D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63">
    <w:name w:val="Font Style63"/>
    <w:basedOn w:val="a0"/>
    <w:uiPriority w:val="99"/>
    <w:rsid w:val="007E157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4">
    <w:name w:val="Font Style64"/>
    <w:basedOn w:val="a0"/>
    <w:uiPriority w:val="99"/>
    <w:rsid w:val="007E157D"/>
    <w:rPr>
      <w:rFonts w:ascii="Times New Roman" w:hAnsi="Times New Roman" w:cs="Times New Roman" w:hint="default"/>
      <w:sz w:val="24"/>
      <w:szCs w:val="24"/>
    </w:rPr>
  </w:style>
  <w:style w:type="character" w:customStyle="1" w:styleId="FontStyle65">
    <w:name w:val="Font Style65"/>
    <w:basedOn w:val="a0"/>
    <w:uiPriority w:val="99"/>
    <w:rsid w:val="007E157D"/>
    <w:rPr>
      <w:rFonts w:ascii="Times New Roman" w:hAnsi="Times New Roman" w:cs="Times New Roman" w:hint="default"/>
      <w:sz w:val="24"/>
      <w:szCs w:val="24"/>
    </w:rPr>
  </w:style>
  <w:style w:type="character" w:customStyle="1" w:styleId="FontStyle66">
    <w:name w:val="Font Style66"/>
    <w:basedOn w:val="a0"/>
    <w:uiPriority w:val="99"/>
    <w:rsid w:val="007E157D"/>
    <w:rPr>
      <w:rFonts w:ascii="Cambria" w:hAnsi="Cambria" w:cs="Cambria" w:hint="default"/>
      <w:sz w:val="32"/>
      <w:szCs w:val="32"/>
    </w:rPr>
  </w:style>
  <w:style w:type="character" w:customStyle="1" w:styleId="FontStyle67">
    <w:name w:val="Font Style67"/>
    <w:basedOn w:val="a0"/>
    <w:uiPriority w:val="99"/>
    <w:rsid w:val="007E157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rsid w:val="007E157D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7E157D"/>
  </w:style>
  <w:style w:type="character" w:customStyle="1" w:styleId="s2">
    <w:name w:val="s2"/>
    <w:basedOn w:val="a0"/>
    <w:rsid w:val="007E157D"/>
  </w:style>
  <w:style w:type="character" w:customStyle="1" w:styleId="apple-converted-space">
    <w:name w:val="apple-converted-space"/>
    <w:basedOn w:val="a0"/>
    <w:rsid w:val="007E157D"/>
  </w:style>
  <w:style w:type="table" w:styleId="ad">
    <w:name w:val="Table Grid"/>
    <w:basedOn w:val="a1"/>
    <w:uiPriority w:val="59"/>
    <w:rsid w:val="007E1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57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157D"/>
  </w:style>
  <w:style w:type="character" w:styleId="a5">
    <w:name w:val="Hyperlink"/>
    <w:basedOn w:val="a0"/>
    <w:uiPriority w:val="99"/>
    <w:semiHidden/>
    <w:unhideWhenUsed/>
    <w:rsid w:val="007E157D"/>
    <w:rPr>
      <w:color w:val="0066CC"/>
      <w:u w:val="single"/>
    </w:rPr>
  </w:style>
  <w:style w:type="character" w:styleId="a6">
    <w:name w:val="FollowedHyperlink"/>
    <w:basedOn w:val="a0"/>
    <w:uiPriority w:val="99"/>
    <w:semiHidden/>
    <w:unhideWhenUsed/>
    <w:rsid w:val="007E157D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E157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E157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E157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7E157D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7E157D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7E15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7E157D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3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hanging="2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9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E157D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  <w:ind w:hanging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57D"/>
    <w:pPr>
      <w:widowControl w:val="0"/>
      <w:autoSpaceDE w:val="0"/>
      <w:autoSpaceDN w:val="0"/>
      <w:adjustRightInd w:val="0"/>
      <w:spacing w:after="0" w:line="298" w:lineRule="exact"/>
      <w:ind w:firstLine="19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E157D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E157D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E157D"/>
    <w:pPr>
      <w:widowControl w:val="0"/>
      <w:autoSpaceDE w:val="0"/>
      <w:autoSpaceDN w:val="0"/>
      <w:adjustRightInd w:val="0"/>
      <w:spacing w:after="0" w:line="370" w:lineRule="exact"/>
      <w:ind w:hanging="1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E157D"/>
    <w:pPr>
      <w:widowControl w:val="0"/>
      <w:autoSpaceDE w:val="0"/>
      <w:autoSpaceDN w:val="0"/>
      <w:adjustRightInd w:val="0"/>
      <w:spacing w:after="0" w:line="8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firstLine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E157D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6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2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7E157D"/>
    <w:pPr>
      <w:widowControl w:val="0"/>
      <w:autoSpaceDE w:val="0"/>
      <w:autoSpaceDN w:val="0"/>
      <w:adjustRightInd w:val="0"/>
      <w:spacing w:after="0" w:line="319" w:lineRule="exact"/>
      <w:ind w:hanging="13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7E157D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E157D"/>
    <w:pPr>
      <w:widowControl w:val="0"/>
      <w:autoSpaceDE w:val="0"/>
      <w:autoSpaceDN w:val="0"/>
      <w:adjustRightInd w:val="0"/>
      <w:spacing w:after="0" w:line="8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0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E157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7E157D"/>
    <w:pPr>
      <w:widowControl w:val="0"/>
      <w:autoSpaceDE w:val="0"/>
      <w:autoSpaceDN w:val="0"/>
      <w:adjustRightInd w:val="0"/>
      <w:spacing w:after="0" w:line="365" w:lineRule="exact"/>
      <w:ind w:hanging="1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7E157D"/>
    <w:pPr>
      <w:widowControl w:val="0"/>
      <w:autoSpaceDE w:val="0"/>
      <w:autoSpaceDN w:val="0"/>
      <w:adjustRightInd w:val="0"/>
      <w:spacing w:after="0" w:line="20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7E157D"/>
    <w:pPr>
      <w:widowControl w:val="0"/>
      <w:autoSpaceDE w:val="0"/>
      <w:autoSpaceDN w:val="0"/>
      <w:adjustRightInd w:val="0"/>
      <w:spacing w:after="0" w:line="63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E157D"/>
    <w:pPr>
      <w:widowControl w:val="0"/>
      <w:autoSpaceDE w:val="0"/>
      <w:autoSpaceDN w:val="0"/>
      <w:adjustRightInd w:val="0"/>
      <w:spacing w:after="0" w:line="6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7E1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7E157D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next w:val="ab"/>
    <w:uiPriority w:val="1"/>
    <w:qFormat/>
    <w:rsid w:val="007E15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1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9">
    <w:name w:val="p9"/>
    <w:basedOn w:val="a"/>
    <w:rsid w:val="007E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7E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7E157D"/>
    <w:rPr>
      <w:rFonts w:ascii="Times New Roman" w:hAnsi="Times New Roman" w:cs="Times New Roman" w:hint="default"/>
      <w:sz w:val="24"/>
      <w:szCs w:val="24"/>
    </w:rPr>
  </w:style>
  <w:style w:type="character" w:customStyle="1" w:styleId="FontStyle57">
    <w:name w:val="Font Style57"/>
    <w:basedOn w:val="a0"/>
    <w:uiPriority w:val="99"/>
    <w:rsid w:val="007E157D"/>
    <w:rPr>
      <w:rFonts w:ascii="Times New Roman" w:hAnsi="Times New Roman" w:cs="Times New Roman" w:hint="default"/>
      <w:b/>
      <w:bCs/>
      <w:sz w:val="48"/>
      <w:szCs w:val="48"/>
    </w:rPr>
  </w:style>
  <w:style w:type="character" w:customStyle="1" w:styleId="FontStyle58">
    <w:name w:val="Font Style58"/>
    <w:basedOn w:val="a0"/>
    <w:uiPriority w:val="99"/>
    <w:rsid w:val="007E157D"/>
    <w:rPr>
      <w:rFonts w:ascii="Cambria" w:hAnsi="Cambria" w:cs="Cambria" w:hint="default"/>
      <w:b/>
      <w:bCs/>
      <w:sz w:val="30"/>
      <w:szCs w:val="30"/>
    </w:rPr>
  </w:style>
  <w:style w:type="character" w:customStyle="1" w:styleId="FontStyle59">
    <w:name w:val="Font Style59"/>
    <w:basedOn w:val="a0"/>
    <w:uiPriority w:val="99"/>
    <w:rsid w:val="007E157D"/>
    <w:rPr>
      <w:rFonts w:ascii="Times New Roman" w:hAnsi="Times New Roman" w:cs="Times New Roman" w:hint="default"/>
      <w:sz w:val="30"/>
      <w:szCs w:val="30"/>
    </w:rPr>
  </w:style>
  <w:style w:type="character" w:customStyle="1" w:styleId="FontStyle60">
    <w:name w:val="Font Style60"/>
    <w:basedOn w:val="a0"/>
    <w:uiPriority w:val="99"/>
    <w:rsid w:val="007E157D"/>
    <w:rPr>
      <w:rFonts w:ascii="Times New Roman" w:hAnsi="Times New Roman" w:cs="Times New Roman" w:hint="default"/>
      <w:b/>
      <w:bCs/>
      <w:i/>
      <w:iCs/>
      <w:spacing w:val="-10"/>
      <w:sz w:val="24"/>
      <w:szCs w:val="24"/>
    </w:rPr>
  </w:style>
  <w:style w:type="character" w:customStyle="1" w:styleId="FontStyle61">
    <w:name w:val="Font Style61"/>
    <w:basedOn w:val="a0"/>
    <w:uiPriority w:val="99"/>
    <w:rsid w:val="007E157D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2">
    <w:name w:val="Font Style62"/>
    <w:basedOn w:val="a0"/>
    <w:uiPriority w:val="99"/>
    <w:rsid w:val="007E157D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63">
    <w:name w:val="Font Style63"/>
    <w:basedOn w:val="a0"/>
    <w:uiPriority w:val="99"/>
    <w:rsid w:val="007E157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4">
    <w:name w:val="Font Style64"/>
    <w:basedOn w:val="a0"/>
    <w:uiPriority w:val="99"/>
    <w:rsid w:val="007E157D"/>
    <w:rPr>
      <w:rFonts w:ascii="Times New Roman" w:hAnsi="Times New Roman" w:cs="Times New Roman" w:hint="default"/>
      <w:sz w:val="24"/>
      <w:szCs w:val="24"/>
    </w:rPr>
  </w:style>
  <w:style w:type="character" w:customStyle="1" w:styleId="FontStyle65">
    <w:name w:val="Font Style65"/>
    <w:basedOn w:val="a0"/>
    <w:uiPriority w:val="99"/>
    <w:rsid w:val="007E157D"/>
    <w:rPr>
      <w:rFonts w:ascii="Times New Roman" w:hAnsi="Times New Roman" w:cs="Times New Roman" w:hint="default"/>
      <w:sz w:val="24"/>
      <w:szCs w:val="24"/>
    </w:rPr>
  </w:style>
  <w:style w:type="character" w:customStyle="1" w:styleId="FontStyle66">
    <w:name w:val="Font Style66"/>
    <w:basedOn w:val="a0"/>
    <w:uiPriority w:val="99"/>
    <w:rsid w:val="007E157D"/>
    <w:rPr>
      <w:rFonts w:ascii="Cambria" w:hAnsi="Cambria" w:cs="Cambria" w:hint="default"/>
      <w:sz w:val="32"/>
      <w:szCs w:val="32"/>
    </w:rPr>
  </w:style>
  <w:style w:type="character" w:customStyle="1" w:styleId="FontStyle67">
    <w:name w:val="Font Style67"/>
    <w:basedOn w:val="a0"/>
    <w:uiPriority w:val="99"/>
    <w:rsid w:val="007E157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rsid w:val="007E157D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7E157D"/>
  </w:style>
  <w:style w:type="character" w:customStyle="1" w:styleId="s2">
    <w:name w:val="s2"/>
    <w:basedOn w:val="a0"/>
    <w:rsid w:val="007E157D"/>
  </w:style>
  <w:style w:type="character" w:customStyle="1" w:styleId="apple-converted-space">
    <w:name w:val="apple-converted-space"/>
    <w:basedOn w:val="a0"/>
    <w:rsid w:val="007E157D"/>
  </w:style>
  <w:style w:type="table" w:styleId="ad">
    <w:name w:val="Table Grid"/>
    <w:basedOn w:val="a1"/>
    <w:uiPriority w:val="59"/>
    <w:rsid w:val="007E1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9649</Words>
  <Characters>55003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UserZam</dc:creator>
  <cp:lastModifiedBy>UserZam</cp:lastModifiedBy>
  <cp:revision>2</cp:revision>
  <dcterms:created xsi:type="dcterms:W3CDTF">2020-11-03T09:26:00Z</dcterms:created>
  <dcterms:modified xsi:type="dcterms:W3CDTF">2020-11-03T09:26:00Z</dcterms:modified>
</cp:coreProperties>
</file>